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1D" w:rsidRPr="00053BDB" w:rsidRDefault="0093501D" w:rsidP="008369C4">
      <w:pPr>
        <w:shd w:val="clear" w:color="auto" w:fill="FFFFFF"/>
        <w:jc w:val="center"/>
        <w:rPr>
          <w:b/>
          <w:sz w:val="28"/>
        </w:rPr>
      </w:pPr>
    </w:p>
    <w:p w:rsidR="008B08D4" w:rsidRDefault="00204EBE" w:rsidP="008B08D4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Рейтинг п</w:t>
      </w:r>
      <w:r w:rsidR="0093501D">
        <w:rPr>
          <w:b/>
          <w:bCs/>
          <w:color w:val="000000"/>
          <w:sz w:val="28"/>
          <w:szCs w:val="28"/>
        </w:rPr>
        <w:t xml:space="preserve">оказателей качества работы </w:t>
      </w:r>
      <w:r w:rsidR="008B08D4">
        <w:rPr>
          <w:b/>
          <w:bCs/>
          <w:color w:val="000000"/>
          <w:sz w:val="28"/>
          <w:szCs w:val="28"/>
        </w:rPr>
        <w:t>в 2014 году</w:t>
      </w:r>
    </w:p>
    <w:p w:rsidR="00251CD7" w:rsidRPr="00AA26A1" w:rsidRDefault="00AA26A1" w:rsidP="0093501D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/>
          <w:bCs/>
          <w:color w:val="000000"/>
          <w:sz w:val="28"/>
          <w:szCs w:val="28"/>
          <w:u w:val="single"/>
        </w:rPr>
      </w:pPr>
      <w:r w:rsidRPr="00AA26A1">
        <w:rPr>
          <w:b/>
          <w:bCs/>
          <w:color w:val="000000"/>
          <w:sz w:val="28"/>
          <w:szCs w:val="28"/>
          <w:u w:val="single"/>
        </w:rPr>
        <w:t xml:space="preserve">Муниципальное бюджетное образовательное учреждение дополнительного образования «Районная станция юных натуралистов» </w:t>
      </w:r>
      <w:proofErr w:type="spellStart"/>
      <w:r w:rsidRPr="00AA26A1">
        <w:rPr>
          <w:b/>
          <w:bCs/>
          <w:color w:val="000000"/>
          <w:sz w:val="28"/>
          <w:szCs w:val="28"/>
          <w:u w:val="single"/>
        </w:rPr>
        <w:t>Чернянского</w:t>
      </w:r>
      <w:proofErr w:type="spellEnd"/>
      <w:r w:rsidRPr="00AA26A1">
        <w:rPr>
          <w:b/>
          <w:bCs/>
          <w:color w:val="000000"/>
          <w:sz w:val="28"/>
          <w:szCs w:val="28"/>
          <w:u w:val="single"/>
        </w:rPr>
        <w:t xml:space="preserve"> района Белгородской области</w:t>
      </w:r>
      <w:r w:rsidR="0093501D" w:rsidRPr="00AA26A1">
        <w:rPr>
          <w:b/>
          <w:bCs/>
          <w:color w:val="000000"/>
          <w:sz w:val="28"/>
          <w:szCs w:val="28"/>
          <w:u w:val="single"/>
        </w:rPr>
        <w:t xml:space="preserve">  </w:t>
      </w:r>
    </w:p>
    <w:p w:rsidR="00913EA2" w:rsidRPr="008B08D4" w:rsidRDefault="008B08D4" w:rsidP="0093501D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bCs/>
          <w:color w:val="000000"/>
        </w:rPr>
      </w:pPr>
      <w:r w:rsidRPr="008B08D4">
        <w:rPr>
          <w:bCs/>
          <w:color w:val="000000"/>
        </w:rPr>
        <w:t>(наименование организации дополнительного образования</w:t>
      </w:r>
      <w:r w:rsidR="00BD3C09">
        <w:rPr>
          <w:bCs/>
          <w:color w:val="000000"/>
        </w:rPr>
        <w:t xml:space="preserve"> в соответствии с Уставом</w:t>
      </w:r>
      <w:r w:rsidRPr="008B08D4">
        <w:rPr>
          <w:bCs/>
          <w:color w:val="000000"/>
        </w:rPr>
        <w:t>)</w:t>
      </w:r>
    </w:p>
    <w:p w:rsidR="008369C4" w:rsidRPr="00053BDB" w:rsidRDefault="008369C4" w:rsidP="008369C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709"/>
        <w:gridCol w:w="141"/>
        <w:gridCol w:w="1985"/>
        <w:gridCol w:w="283"/>
        <w:gridCol w:w="1985"/>
        <w:gridCol w:w="142"/>
        <w:gridCol w:w="141"/>
        <w:gridCol w:w="1134"/>
        <w:gridCol w:w="1276"/>
        <w:gridCol w:w="2410"/>
      </w:tblGrid>
      <w:tr w:rsidR="002D197A" w:rsidRPr="00571117" w:rsidTr="00085253">
        <w:trPr>
          <w:trHeight w:val="25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97A" w:rsidRPr="00571117" w:rsidRDefault="002D197A" w:rsidP="00F40EB4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2D197A">
            <w:pPr>
              <w:jc w:val="center"/>
              <w:rPr>
                <w:b/>
              </w:rPr>
            </w:pPr>
            <w:r w:rsidRPr="00571117">
              <w:rPr>
                <w:b/>
              </w:rPr>
              <w:t>Показатель</w:t>
            </w:r>
            <w:r w:rsidRPr="00DE39E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EC60F2">
            <w:pPr>
              <w:ind w:left="-100" w:right="-66"/>
              <w:jc w:val="center"/>
              <w:rPr>
                <w:b/>
              </w:rPr>
            </w:pPr>
            <w:r w:rsidRPr="00571117">
              <w:rPr>
                <w:b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F40EB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806B74" w:rsidRDefault="002D197A" w:rsidP="002D197A">
            <w:pPr>
              <w:jc w:val="center"/>
              <w:rPr>
                <w:b/>
                <w:sz w:val="20"/>
                <w:szCs w:val="20"/>
              </w:rPr>
            </w:pPr>
            <w:r w:rsidRPr="00806B74">
              <w:rPr>
                <w:b/>
                <w:sz w:val="20"/>
                <w:szCs w:val="20"/>
              </w:rPr>
              <w:t xml:space="preserve">Сравнительные данные </w:t>
            </w:r>
            <w:proofErr w:type="gramStart"/>
            <w:r w:rsidRPr="00806B74">
              <w:rPr>
                <w:b/>
                <w:sz w:val="20"/>
                <w:szCs w:val="20"/>
              </w:rPr>
              <w:t>за</w:t>
            </w:r>
            <w:proofErr w:type="gramEnd"/>
          </w:p>
          <w:p w:rsidR="002D197A" w:rsidRPr="00806B74" w:rsidRDefault="002D197A" w:rsidP="0007695C">
            <w:pPr>
              <w:jc w:val="center"/>
              <w:rPr>
                <w:b/>
                <w:sz w:val="20"/>
                <w:szCs w:val="20"/>
              </w:rPr>
            </w:pPr>
            <w:r w:rsidRPr="00806B74">
              <w:rPr>
                <w:b/>
                <w:sz w:val="20"/>
                <w:szCs w:val="20"/>
              </w:rPr>
              <w:t>2012-2013 у</w:t>
            </w:r>
            <w:r w:rsidR="009E2515">
              <w:rPr>
                <w:b/>
                <w:sz w:val="20"/>
                <w:szCs w:val="20"/>
              </w:rPr>
              <w:t>ч</w:t>
            </w:r>
            <w:r w:rsidRPr="00806B74">
              <w:rPr>
                <w:b/>
                <w:sz w:val="20"/>
                <w:szCs w:val="20"/>
              </w:rPr>
              <w:t>.</w:t>
            </w:r>
            <w:r w:rsidR="009E2515">
              <w:rPr>
                <w:b/>
                <w:sz w:val="20"/>
                <w:szCs w:val="20"/>
              </w:rPr>
              <w:t xml:space="preserve"> </w:t>
            </w:r>
            <w:r w:rsidRPr="00806B74">
              <w:rPr>
                <w:b/>
                <w:sz w:val="20"/>
                <w:szCs w:val="20"/>
              </w:rPr>
              <w:t>г</w:t>
            </w:r>
            <w:r w:rsidR="009E2515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97A" w:rsidRPr="00806B74" w:rsidRDefault="002D197A" w:rsidP="002D197A">
            <w:pPr>
              <w:jc w:val="center"/>
              <w:rPr>
                <w:b/>
                <w:sz w:val="20"/>
                <w:szCs w:val="20"/>
              </w:rPr>
            </w:pPr>
            <w:r w:rsidRPr="00806B74">
              <w:rPr>
                <w:b/>
                <w:sz w:val="20"/>
                <w:szCs w:val="20"/>
              </w:rPr>
              <w:t xml:space="preserve">Сравнительные данные </w:t>
            </w:r>
            <w:proofErr w:type="gramStart"/>
            <w:r w:rsidRPr="00806B74">
              <w:rPr>
                <w:b/>
                <w:sz w:val="20"/>
                <w:szCs w:val="20"/>
              </w:rPr>
              <w:t>за</w:t>
            </w:r>
            <w:proofErr w:type="gramEnd"/>
          </w:p>
          <w:p w:rsidR="002D197A" w:rsidRPr="00806B74" w:rsidRDefault="002D197A" w:rsidP="00F40EB4">
            <w:pPr>
              <w:jc w:val="center"/>
              <w:rPr>
                <w:b/>
                <w:sz w:val="20"/>
                <w:szCs w:val="20"/>
              </w:rPr>
            </w:pPr>
            <w:r w:rsidRPr="00806B74">
              <w:rPr>
                <w:b/>
                <w:sz w:val="20"/>
                <w:szCs w:val="20"/>
              </w:rPr>
              <w:t>2013-2014 у</w:t>
            </w:r>
            <w:r w:rsidR="009E2515">
              <w:rPr>
                <w:b/>
                <w:sz w:val="20"/>
                <w:szCs w:val="20"/>
              </w:rPr>
              <w:t>ч</w:t>
            </w:r>
            <w:r w:rsidRPr="00806B74">
              <w:rPr>
                <w:b/>
                <w:sz w:val="20"/>
                <w:szCs w:val="20"/>
              </w:rPr>
              <w:t>.</w:t>
            </w:r>
            <w:r w:rsidR="009E2515">
              <w:rPr>
                <w:b/>
                <w:sz w:val="20"/>
                <w:szCs w:val="20"/>
              </w:rPr>
              <w:t xml:space="preserve"> </w:t>
            </w:r>
            <w:r w:rsidRPr="00806B74">
              <w:rPr>
                <w:b/>
                <w:sz w:val="20"/>
                <w:szCs w:val="20"/>
              </w:rPr>
              <w:t>г</w:t>
            </w:r>
            <w:r w:rsidR="009E2515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97A" w:rsidRDefault="002D197A" w:rsidP="002D197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197A" w:rsidRPr="00571117" w:rsidTr="00046B9E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7A" w:rsidRPr="00571117" w:rsidRDefault="002D197A"/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7A" w:rsidRPr="00571117" w:rsidRDefault="002D197A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F40EB4">
            <w:pPr>
              <w:jc w:val="center"/>
              <w:rPr>
                <w:b/>
              </w:rPr>
            </w:pPr>
            <w:r w:rsidRPr="00053BDB">
              <w:rPr>
                <w:b/>
              </w:rPr>
              <w:t>Формула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4C1E35" w:rsidP="0007695C">
            <w:r w:rsidRPr="00E67E55">
              <w:rPr>
                <w:b/>
                <w:bCs/>
                <w:sz w:val="22"/>
                <w:szCs w:val="22"/>
              </w:rPr>
              <w:t>Предоставляемые данные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7A" w:rsidRPr="00571117" w:rsidRDefault="002D197A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07695C"/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2D197A">
            <w:pPr>
              <w:jc w:val="center"/>
              <w:rPr>
                <w:b/>
                <w:sz w:val="20"/>
                <w:szCs w:val="20"/>
              </w:rPr>
            </w:pPr>
            <w:r w:rsidRPr="00571117">
              <w:rPr>
                <w:b/>
                <w:sz w:val="20"/>
                <w:szCs w:val="20"/>
              </w:rPr>
              <w:t>Принцип построения</w:t>
            </w:r>
          </w:p>
          <w:p w:rsidR="009E2515" w:rsidRDefault="00204EBE" w:rsidP="002D1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2D197A" w:rsidRPr="00571117">
              <w:rPr>
                <w:b/>
                <w:sz w:val="20"/>
                <w:szCs w:val="20"/>
              </w:rPr>
              <w:t>ейтинга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D197A" w:rsidRPr="00571117" w:rsidRDefault="00204EBE" w:rsidP="002D197A">
            <w:pPr>
              <w:jc w:val="center"/>
              <w:rPr>
                <w:b/>
                <w:sz w:val="20"/>
                <w:szCs w:val="20"/>
              </w:rPr>
            </w:pPr>
            <w:r w:rsidRPr="009E2515">
              <w:rPr>
                <w:b/>
                <w:sz w:val="20"/>
                <w:szCs w:val="20"/>
                <w:highlight w:val="yellow"/>
              </w:rPr>
              <w:t>(подчеркнуть необходимое)</w:t>
            </w:r>
          </w:p>
        </w:tc>
      </w:tr>
      <w:tr w:rsidR="006F1E6E" w:rsidRPr="00571117" w:rsidTr="0007695C">
        <w:tc>
          <w:tcPr>
            <w:tcW w:w="1513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Pr="00571117" w:rsidRDefault="006F1E6E" w:rsidP="002D197A">
            <w:pPr>
              <w:jc w:val="center"/>
              <w:rPr>
                <w:b/>
                <w:sz w:val="20"/>
                <w:szCs w:val="20"/>
              </w:rPr>
            </w:pPr>
            <w:r w:rsidRPr="00DE39EC">
              <w:rPr>
                <w:b/>
                <w:sz w:val="28"/>
                <w:szCs w:val="28"/>
              </w:rPr>
              <w:t>Обеспечение организации учебно-воспитательного процесса</w:t>
            </w:r>
          </w:p>
        </w:tc>
      </w:tr>
      <w:tr w:rsidR="002D197A" w:rsidRPr="00571117" w:rsidTr="00046B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08089F">
            <w:pPr>
              <w:jc w:val="both"/>
            </w:pPr>
            <w:r w:rsidRPr="00571117">
              <w:t>П-1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C42D95">
            <w:pPr>
              <w:jc w:val="both"/>
            </w:pPr>
            <w:r>
              <w:t xml:space="preserve">Численность обучающихся в возрасте 5-18 лет по дополнительным общеобразовательным программам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08089F">
            <w:pPr>
              <w:jc w:val="both"/>
            </w:pPr>
            <w:r>
              <w:t>чел.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7D4747">
            <w:pPr>
              <w:jc w:val="center"/>
            </w:pPr>
            <w:r>
              <w:t>Общее количество обучающихся в возрасте 5-18 лет по дополнительным общеобразовательным программам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673302" w:rsidP="007D4747">
            <w:pPr>
              <w:jc w:val="center"/>
            </w:pPr>
            <w:r>
              <w:t xml:space="preserve">Общее количество </w:t>
            </w:r>
            <w:proofErr w:type="gramStart"/>
            <w:r w:rsidR="002D197A" w:rsidRPr="00EE69A6">
              <w:t>обучающихся</w:t>
            </w:r>
            <w:proofErr w:type="gramEnd"/>
            <w:r w:rsidR="002D197A" w:rsidRPr="00EE69A6">
              <w:t xml:space="preserve"> по состоянию на 01 </w:t>
            </w:r>
            <w:r w:rsidR="002F648A">
              <w:t>января</w:t>
            </w:r>
            <w:r w:rsidR="002D197A">
              <w:t xml:space="preserve"> </w:t>
            </w:r>
            <w:r w:rsidR="002D197A" w:rsidRPr="00EE69A6">
              <w:t>о</w:t>
            </w:r>
            <w:r w:rsidR="002D197A">
              <w:t xml:space="preserve">тчетного учебного года </w:t>
            </w:r>
            <w:r w:rsidR="002D197A" w:rsidRPr="00E87406">
              <w:rPr>
                <w:b/>
              </w:rPr>
              <w:t xml:space="preserve">(форма </w:t>
            </w:r>
            <w:r w:rsidR="00A525AE" w:rsidRPr="00E87406">
              <w:rPr>
                <w:b/>
              </w:rPr>
              <w:t>1-ДО</w:t>
            </w:r>
            <w:r w:rsidR="002D197A" w:rsidRPr="00E87406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1" w:rsidRDefault="00AA26A1" w:rsidP="00A52768"/>
          <w:p w:rsidR="00AA26A1" w:rsidRDefault="00AA26A1" w:rsidP="00A52768"/>
          <w:p w:rsidR="002D197A" w:rsidRPr="00571117" w:rsidRDefault="00AA26A1" w:rsidP="00A52768">
            <w:r>
              <w:t>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1" w:rsidRDefault="00AA26A1" w:rsidP="0008089F">
            <w:pPr>
              <w:jc w:val="both"/>
            </w:pPr>
          </w:p>
          <w:p w:rsidR="00AA26A1" w:rsidRDefault="00AA26A1" w:rsidP="0008089F">
            <w:pPr>
              <w:jc w:val="both"/>
            </w:pPr>
          </w:p>
          <w:p w:rsidR="002D197A" w:rsidRPr="00571117" w:rsidRDefault="00AA26A1" w:rsidP="0008089F">
            <w:pPr>
              <w:jc w:val="both"/>
            </w:pPr>
            <w:r>
              <w:t>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AA26A1" w:rsidRDefault="002D197A" w:rsidP="002D197A">
            <w:pPr>
              <w:rPr>
                <w:u w:val="single"/>
              </w:rPr>
            </w:pPr>
            <w:r w:rsidRPr="00AA26A1">
              <w:rPr>
                <w:u w:val="single"/>
              </w:rPr>
              <w:t>Убывание -</w:t>
            </w:r>
            <w:r w:rsidR="004C1E35" w:rsidRPr="00AA26A1">
              <w:rPr>
                <w:u w:val="single"/>
              </w:rPr>
              <w:t xml:space="preserve"> </w:t>
            </w:r>
            <w:r w:rsidRPr="00AA26A1">
              <w:rPr>
                <w:u w:val="single"/>
              </w:rPr>
              <w:t>0 баллов</w:t>
            </w:r>
          </w:p>
          <w:p w:rsidR="002D197A" w:rsidRDefault="002D197A" w:rsidP="002D197A">
            <w:r>
              <w:t>Стабильность -1балл</w:t>
            </w:r>
          </w:p>
          <w:p w:rsidR="002D197A" w:rsidRDefault="002D197A" w:rsidP="002D197A">
            <w:r>
              <w:t>Возрастание-3 балла</w:t>
            </w:r>
          </w:p>
          <w:p w:rsidR="002D197A" w:rsidRPr="00571117" w:rsidRDefault="002D197A" w:rsidP="00A52768"/>
        </w:tc>
      </w:tr>
      <w:tr w:rsidR="002D197A" w:rsidRPr="00571117" w:rsidTr="00046B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08089F">
            <w:pPr>
              <w:jc w:val="both"/>
            </w:pPr>
            <w:r w:rsidRPr="00571117">
              <w:t>П-2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Default="004C1E35" w:rsidP="004C1E35">
            <w:pPr>
              <w:jc w:val="both"/>
            </w:pPr>
            <w:r>
              <w:t>Доля детей</w:t>
            </w:r>
            <w:r w:rsidR="002D197A">
              <w:t xml:space="preserve"> с ограниченными возможностями здоровья, обучающихся по дополнительным общеобразовательным программам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Default="0000336B" w:rsidP="0008089F">
            <w:pPr>
              <w:jc w:val="both"/>
            </w:pPr>
            <w:r>
              <w:t>процент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4C" w:rsidRPr="000851B4" w:rsidRDefault="008C6B4C" w:rsidP="007D4747">
            <w:pPr>
              <w:jc w:val="center"/>
            </w:pPr>
            <w:r>
              <w:t>Общее количество детей с ограниченными возможностями здоровья, обучающихся по дополнительным общеобразовательным программам</w:t>
            </w:r>
            <w:r>
              <w:rPr>
                <w:sz w:val="22"/>
                <w:szCs w:val="22"/>
              </w:rPr>
              <w:t xml:space="preserve"> /</w:t>
            </w:r>
          </w:p>
          <w:p w:rsidR="008C6B4C" w:rsidRDefault="008C6B4C" w:rsidP="007D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обучающихся в возрасте от 5 до 18 лет</w:t>
            </w:r>
            <w:r w:rsidR="002F648A">
              <w:rPr>
                <w:sz w:val="22"/>
                <w:szCs w:val="22"/>
              </w:rPr>
              <w:t>*</w:t>
            </w:r>
            <w:r w:rsidRPr="000851B4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>%</w:t>
            </w:r>
          </w:p>
          <w:p w:rsidR="002D197A" w:rsidRPr="00571117" w:rsidRDefault="002D197A" w:rsidP="007D4747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Default="008C6B4C" w:rsidP="007D4747">
            <w:pPr>
              <w:jc w:val="center"/>
              <w:rPr>
                <w:b/>
                <w:sz w:val="22"/>
                <w:szCs w:val="22"/>
              </w:rPr>
            </w:pPr>
            <w:r>
              <w:t xml:space="preserve">Общее количество детей с ограниченными возможностями здоровья, обучающихся по дополнительным общеобразовательным программам </w:t>
            </w:r>
            <w:r w:rsidRPr="00E87406">
              <w:rPr>
                <w:b/>
              </w:rPr>
              <w:t xml:space="preserve">(форма </w:t>
            </w:r>
            <w:r w:rsidR="00A525AE" w:rsidRPr="00E87406">
              <w:rPr>
                <w:b/>
              </w:rPr>
              <w:t>1-ДО</w:t>
            </w:r>
            <w:r w:rsidRPr="00E87406">
              <w:rPr>
                <w:b/>
              </w:rPr>
              <w:t>)</w:t>
            </w:r>
            <w:r w:rsidR="00356625" w:rsidRPr="00E87406">
              <w:rPr>
                <w:b/>
              </w:rPr>
              <w:t>./</w:t>
            </w:r>
            <w:r w:rsidR="00356625">
              <w:rPr>
                <w:sz w:val="22"/>
                <w:szCs w:val="22"/>
              </w:rPr>
              <w:t xml:space="preserve"> Общее количество обучающихся в возрасте от 5 до 18 лет </w:t>
            </w:r>
            <w:r w:rsidR="00356625" w:rsidRPr="00E87406">
              <w:rPr>
                <w:b/>
                <w:sz w:val="22"/>
                <w:szCs w:val="22"/>
              </w:rPr>
              <w:t>(форма 1-ДО)</w:t>
            </w:r>
            <w:r w:rsidR="00673302">
              <w:rPr>
                <w:b/>
                <w:sz w:val="22"/>
                <w:szCs w:val="22"/>
              </w:rPr>
              <w:t>.</w:t>
            </w:r>
          </w:p>
          <w:p w:rsidR="00673302" w:rsidRPr="000520A8" w:rsidRDefault="00673302" w:rsidP="0083406B">
            <w:pPr>
              <w:jc w:val="center"/>
              <w:rPr>
                <w:i/>
              </w:rPr>
            </w:pPr>
            <w:r w:rsidRPr="000520A8">
              <w:rPr>
                <w:b/>
                <w:i/>
                <w:sz w:val="22"/>
                <w:szCs w:val="22"/>
              </w:rPr>
              <w:t>См</w:t>
            </w:r>
            <w:r w:rsidR="0083406B" w:rsidRPr="000520A8">
              <w:rPr>
                <w:b/>
                <w:i/>
                <w:sz w:val="22"/>
                <w:szCs w:val="22"/>
              </w:rPr>
              <w:t xml:space="preserve">отри </w:t>
            </w:r>
            <w:r w:rsidRPr="000520A8">
              <w:rPr>
                <w:b/>
                <w:i/>
                <w:sz w:val="22"/>
                <w:szCs w:val="22"/>
              </w:rPr>
              <w:t xml:space="preserve"> П-1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0B" w:rsidRDefault="0020300B" w:rsidP="00C00C48">
            <w:pPr>
              <w:jc w:val="both"/>
            </w:pPr>
          </w:p>
          <w:p w:rsidR="0020300B" w:rsidRDefault="0020300B" w:rsidP="00C00C48">
            <w:pPr>
              <w:jc w:val="both"/>
            </w:pPr>
          </w:p>
          <w:p w:rsidR="0020300B" w:rsidRDefault="0020300B" w:rsidP="00C00C48">
            <w:pPr>
              <w:jc w:val="both"/>
            </w:pPr>
          </w:p>
          <w:p w:rsidR="002D197A" w:rsidRPr="00571117" w:rsidRDefault="00AA26A1" w:rsidP="00C00C48">
            <w:pPr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0B" w:rsidRDefault="0020300B" w:rsidP="00C00C48">
            <w:pPr>
              <w:jc w:val="both"/>
            </w:pPr>
          </w:p>
          <w:p w:rsidR="0020300B" w:rsidRDefault="0020300B" w:rsidP="00C00C48">
            <w:pPr>
              <w:jc w:val="both"/>
            </w:pPr>
          </w:p>
          <w:p w:rsidR="0020300B" w:rsidRDefault="0020300B" w:rsidP="00C00C48">
            <w:pPr>
              <w:jc w:val="both"/>
            </w:pPr>
          </w:p>
          <w:p w:rsidR="002D197A" w:rsidRPr="00571117" w:rsidRDefault="0020300B" w:rsidP="00C00C48">
            <w:pPr>
              <w:jc w:val="both"/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35" w:rsidRDefault="004C1E35" w:rsidP="004C1E35">
            <w:r w:rsidRPr="00571117">
              <w:t>Убывание</w:t>
            </w:r>
            <w:r>
              <w:t xml:space="preserve"> - 0 баллов</w:t>
            </w:r>
          </w:p>
          <w:p w:rsidR="004C1E35" w:rsidRPr="0020300B" w:rsidRDefault="004C1E35" w:rsidP="004C1E35">
            <w:pPr>
              <w:rPr>
                <w:u w:val="single"/>
              </w:rPr>
            </w:pPr>
            <w:r w:rsidRPr="0020300B">
              <w:rPr>
                <w:u w:val="single"/>
              </w:rPr>
              <w:t>Стабильность -1балл</w:t>
            </w:r>
          </w:p>
          <w:p w:rsidR="004C1E35" w:rsidRDefault="004C1E35" w:rsidP="004C1E35">
            <w:r>
              <w:t>Возрастание-3 балла</w:t>
            </w:r>
          </w:p>
          <w:p w:rsidR="002D197A" w:rsidRPr="00571117" w:rsidRDefault="002D197A" w:rsidP="00C00C48">
            <w:pPr>
              <w:jc w:val="both"/>
            </w:pPr>
          </w:p>
        </w:tc>
      </w:tr>
      <w:tr w:rsidR="002D197A" w:rsidRPr="00571117" w:rsidTr="0020300B">
        <w:trPr>
          <w:trHeight w:val="6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046B9E" w:rsidP="00BC373C">
            <w:pPr>
              <w:jc w:val="both"/>
            </w:pPr>
            <w:r>
              <w:t>П-3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723C6B" w:rsidP="00004716">
            <w:pPr>
              <w:jc w:val="both"/>
            </w:pPr>
            <w:r>
              <w:t>Доля обучающихся в возрасте 15-18 лет</w:t>
            </w:r>
            <w:r w:rsidR="0072319C">
              <w:t xml:space="preserve"> от общего количества обучающихся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BC373C">
            <w:pPr>
              <w:jc w:val="both"/>
            </w:pPr>
            <w:r>
              <w:t>процент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723C6B" w:rsidP="007D4747">
            <w:pPr>
              <w:jc w:val="center"/>
            </w:pPr>
            <w:proofErr w:type="gramStart"/>
            <w:r>
              <w:t>Общее количество обучающихся в возрасте 15-18 лет</w:t>
            </w:r>
            <w:r w:rsidR="00C05B4A">
              <w:t xml:space="preserve">/ </w:t>
            </w:r>
            <w:r w:rsidR="00C05B4A">
              <w:lastRenderedPageBreak/>
              <w:t>Общее количество обучающихся в организации</w:t>
            </w:r>
            <w:r w:rsidR="00D65836">
              <w:t xml:space="preserve"> </w:t>
            </w:r>
            <w:r w:rsidR="00C05B4A">
              <w:t>*</w:t>
            </w:r>
            <w:r w:rsidR="0000336B">
              <w:t>100</w:t>
            </w:r>
            <w:proofErr w:type="gramEnd"/>
            <w:r w:rsidR="00D65836"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B" w:rsidRDefault="00C05B4A" w:rsidP="007D4747">
            <w:pPr>
              <w:jc w:val="center"/>
              <w:rPr>
                <w:b/>
              </w:rPr>
            </w:pPr>
            <w:r>
              <w:lastRenderedPageBreak/>
              <w:t xml:space="preserve">Общее количество обучающихся в возрасте 15-18 лет </w:t>
            </w:r>
            <w:r w:rsidRPr="00E87406">
              <w:rPr>
                <w:b/>
              </w:rPr>
              <w:lastRenderedPageBreak/>
              <w:t>(форма 1-ДО)/</w:t>
            </w:r>
            <w:r>
              <w:t xml:space="preserve"> Общее количество обучающихся в организации </w:t>
            </w:r>
            <w:r w:rsidR="000520A8">
              <w:t xml:space="preserve">в возрасте от 5 до 18 лет </w:t>
            </w:r>
            <w:r w:rsidRPr="0090657B">
              <w:rPr>
                <w:b/>
              </w:rPr>
              <w:t>(форма 1-ДО)</w:t>
            </w:r>
          </w:p>
          <w:p w:rsidR="000520A8" w:rsidRPr="000520A8" w:rsidRDefault="000520A8" w:rsidP="007D4747">
            <w:pPr>
              <w:jc w:val="center"/>
              <w:rPr>
                <w:i/>
              </w:rPr>
            </w:pPr>
            <w:r w:rsidRPr="000520A8">
              <w:rPr>
                <w:b/>
                <w:i/>
              </w:rPr>
              <w:t>См. П-1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893DF2" w:rsidP="00004716">
            <w:pPr>
              <w:jc w:val="both"/>
            </w:pPr>
            <w:r>
              <w:lastRenderedPageBreak/>
              <w:t>7,2%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0300B" w:rsidP="00004716">
            <w:pPr>
              <w:jc w:val="both"/>
            </w:pPr>
            <w:r>
              <w:t>15,</w:t>
            </w:r>
            <w:r w:rsidR="00893DF2">
              <w:t>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B" w:rsidRPr="00893DF2" w:rsidRDefault="0000336B" w:rsidP="0000336B">
            <w:r w:rsidRPr="00893DF2">
              <w:t>Убывание - 0 баллов</w:t>
            </w:r>
          </w:p>
          <w:p w:rsidR="0000336B" w:rsidRDefault="0000336B" w:rsidP="0000336B">
            <w:r>
              <w:t>Стабильность -1балл</w:t>
            </w:r>
          </w:p>
          <w:p w:rsidR="0000336B" w:rsidRPr="00893DF2" w:rsidRDefault="0000336B" w:rsidP="0000336B">
            <w:pPr>
              <w:rPr>
                <w:u w:val="single"/>
              </w:rPr>
            </w:pPr>
            <w:r w:rsidRPr="00893DF2">
              <w:rPr>
                <w:u w:val="single"/>
              </w:rPr>
              <w:t>Возрастание-3 балла</w:t>
            </w:r>
          </w:p>
          <w:p w:rsidR="002D197A" w:rsidRPr="00571117" w:rsidRDefault="002D197A" w:rsidP="00004716">
            <w:pPr>
              <w:jc w:val="both"/>
            </w:pPr>
          </w:p>
        </w:tc>
      </w:tr>
      <w:tr w:rsidR="002D197A" w:rsidRPr="00571117" w:rsidTr="00046B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BC373C">
            <w:pPr>
              <w:jc w:val="both"/>
            </w:pPr>
            <w:r>
              <w:lastRenderedPageBreak/>
              <w:t>П-</w:t>
            </w:r>
            <w:r w:rsidR="00046B9E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Default="002D197A" w:rsidP="00004716">
            <w:pPr>
              <w:jc w:val="both"/>
            </w:pPr>
            <w:r>
              <w:t>Доля реализуемых авторских программ от общего числа</w:t>
            </w:r>
            <w:r w:rsidR="0090657B">
              <w:t xml:space="preserve"> дополнительных общеобразовательных программ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Default="002D197A" w:rsidP="00BC373C">
            <w:pPr>
              <w:jc w:val="both"/>
            </w:pPr>
            <w:r>
              <w:t>процент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00336B" w:rsidP="007D4747">
            <w:pPr>
              <w:jc w:val="center"/>
            </w:pPr>
            <w:proofErr w:type="gramStart"/>
            <w:r>
              <w:t>Общее количество авторских программ/общее ко</w:t>
            </w:r>
            <w:r w:rsidR="002F648A">
              <w:t>личество реализуемых программ*</w:t>
            </w:r>
            <w:r>
              <w:t>100</w:t>
            </w:r>
            <w:proofErr w:type="gramEnd"/>
            <w:r w:rsidR="00D65836"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3A" w:rsidRPr="00673302" w:rsidRDefault="00046B9E" w:rsidP="007D4747">
            <w:pPr>
              <w:jc w:val="center"/>
              <w:rPr>
                <w:b/>
              </w:rPr>
            </w:pPr>
            <w:r>
              <w:t>Общее количество реализуемых авторских дополнительных общеобразовательных программ</w:t>
            </w:r>
            <w:r w:rsidR="00FE2DE8">
              <w:t xml:space="preserve"> на 1 сентября учебного года</w:t>
            </w:r>
            <w:r>
              <w:t xml:space="preserve">. </w:t>
            </w:r>
            <w:proofErr w:type="gramStart"/>
            <w:r w:rsidR="0086233A" w:rsidRPr="00673302">
              <w:rPr>
                <w:b/>
              </w:rPr>
              <w:t>(Учебный план.</w:t>
            </w:r>
            <w:proofErr w:type="gramEnd"/>
          </w:p>
          <w:p w:rsidR="006A3206" w:rsidRPr="00673302" w:rsidRDefault="0086233A" w:rsidP="007D4747">
            <w:pPr>
              <w:jc w:val="center"/>
              <w:rPr>
                <w:b/>
              </w:rPr>
            </w:pPr>
            <w:r w:rsidRPr="00673302">
              <w:rPr>
                <w:b/>
              </w:rPr>
              <w:t xml:space="preserve">Образовательная программа организации. </w:t>
            </w:r>
            <w:proofErr w:type="gramStart"/>
            <w:r w:rsidRPr="00673302">
              <w:rPr>
                <w:b/>
              </w:rPr>
              <w:t>Приказы)./</w:t>
            </w:r>
            <w:proofErr w:type="gramEnd"/>
          </w:p>
          <w:p w:rsidR="006A3206" w:rsidRDefault="006A3206" w:rsidP="007D4747">
            <w:pPr>
              <w:jc w:val="center"/>
            </w:pPr>
            <w:r>
              <w:t xml:space="preserve">Общее количество реализуемых </w:t>
            </w:r>
            <w:r w:rsidR="004F48C0">
              <w:t xml:space="preserve">дополнительных общеобразовательных </w:t>
            </w:r>
            <w:r>
              <w:t>программ.</w:t>
            </w:r>
          </w:p>
          <w:p w:rsidR="00046B9E" w:rsidRPr="00673302" w:rsidRDefault="00046B9E" w:rsidP="007D4747">
            <w:pPr>
              <w:jc w:val="center"/>
              <w:rPr>
                <w:b/>
              </w:rPr>
            </w:pPr>
            <w:proofErr w:type="gramStart"/>
            <w:r w:rsidRPr="00673302">
              <w:rPr>
                <w:b/>
              </w:rPr>
              <w:t>(Учебный план.</w:t>
            </w:r>
            <w:proofErr w:type="gramEnd"/>
          </w:p>
          <w:p w:rsidR="00046B9E" w:rsidRPr="00673302" w:rsidRDefault="00046B9E" w:rsidP="007D4747">
            <w:pPr>
              <w:jc w:val="center"/>
              <w:rPr>
                <w:b/>
              </w:rPr>
            </w:pPr>
            <w:r w:rsidRPr="00673302">
              <w:rPr>
                <w:b/>
              </w:rPr>
              <w:t>Образовательная программа организации.</w:t>
            </w:r>
            <w:r w:rsidR="0086233A" w:rsidRPr="00673302">
              <w:rPr>
                <w:b/>
              </w:rPr>
              <w:t xml:space="preserve"> </w:t>
            </w:r>
            <w:proofErr w:type="gramStart"/>
            <w:r w:rsidR="006A3206" w:rsidRPr="00673302">
              <w:rPr>
                <w:b/>
              </w:rPr>
              <w:t>Приказы)</w:t>
            </w:r>
            <w:proofErr w:type="gramEnd"/>
          </w:p>
          <w:p w:rsidR="002D197A" w:rsidRPr="00571117" w:rsidRDefault="002D197A" w:rsidP="007D47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0300B" w:rsidP="00004716">
            <w:pPr>
              <w:jc w:val="both"/>
            </w:pPr>
            <w: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0300B" w:rsidP="00004716">
            <w:pPr>
              <w:jc w:val="both"/>
            </w:pPr>
            <w: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E" w:rsidRDefault="00046B9E" w:rsidP="00046B9E">
            <w:r w:rsidRPr="00571117">
              <w:t>Убывание</w:t>
            </w:r>
            <w:r>
              <w:t xml:space="preserve"> - 0 баллов</w:t>
            </w:r>
          </w:p>
          <w:p w:rsidR="00046B9E" w:rsidRDefault="00046B9E" w:rsidP="00046B9E">
            <w:r>
              <w:t>Стабильность -1балл</w:t>
            </w:r>
          </w:p>
          <w:p w:rsidR="00046B9E" w:rsidRPr="0020300B" w:rsidRDefault="00046B9E" w:rsidP="00046B9E">
            <w:pPr>
              <w:rPr>
                <w:u w:val="single"/>
              </w:rPr>
            </w:pPr>
            <w:r w:rsidRPr="0020300B">
              <w:rPr>
                <w:u w:val="single"/>
              </w:rPr>
              <w:t>Возрастание-3 балла</w:t>
            </w:r>
          </w:p>
          <w:p w:rsidR="002D197A" w:rsidRPr="00571117" w:rsidRDefault="002D197A" w:rsidP="00004716">
            <w:pPr>
              <w:jc w:val="both"/>
            </w:pPr>
          </w:p>
        </w:tc>
      </w:tr>
      <w:tr w:rsidR="000D3095" w:rsidRPr="00571117" w:rsidTr="00BA1C01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5" w:rsidRPr="000D3095" w:rsidRDefault="000D3095" w:rsidP="007D4747">
            <w:pPr>
              <w:jc w:val="center"/>
              <w:rPr>
                <w:b/>
                <w:sz w:val="28"/>
                <w:szCs w:val="28"/>
              </w:rPr>
            </w:pPr>
            <w:r w:rsidRPr="000D3095">
              <w:rPr>
                <w:b/>
                <w:sz w:val="28"/>
                <w:szCs w:val="28"/>
              </w:rPr>
              <w:t>Результативность работы организации дополнительного образования</w:t>
            </w:r>
          </w:p>
        </w:tc>
      </w:tr>
      <w:tr w:rsidR="002D197A" w:rsidRPr="00571117" w:rsidTr="00FE2D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046B9E" w:rsidP="0008089F">
            <w:pPr>
              <w:jc w:val="both"/>
            </w:pPr>
            <w:r>
              <w:t>П-5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6A3206" w:rsidP="00085253">
            <w:pPr>
              <w:jc w:val="both"/>
            </w:pPr>
            <w:r>
              <w:t xml:space="preserve">Доля </w:t>
            </w:r>
            <w:r w:rsidR="002D197A">
              <w:t xml:space="preserve"> победителей и призеров  конкурсов, соревнований </w:t>
            </w:r>
            <w:r>
              <w:t>муниципального, регионального, всероссийского</w:t>
            </w:r>
            <w:r w:rsidR="00085253">
              <w:t xml:space="preserve"> уровней</w:t>
            </w:r>
            <w:r>
              <w:t xml:space="preserve">, </w:t>
            </w:r>
            <w:r w:rsidR="002D197A" w:rsidRPr="00085253">
              <w:t>утвержденных календарем</w:t>
            </w:r>
            <w:r w:rsidR="002D197A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6A3206" w:rsidP="0008089F">
            <w:pPr>
              <w:jc w:val="both"/>
            </w:pPr>
            <w:r>
              <w:t>процент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D44015" w:rsidP="007D4747">
            <w:pPr>
              <w:jc w:val="center"/>
            </w:pPr>
            <w:r>
              <w:t>Общее количество победителей и призеров</w:t>
            </w:r>
            <w:r w:rsidR="002F648A">
              <w:t>/общее количество обучающихся*</w:t>
            </w:r>
            <w:r w:rsidR="00D65836">
              <w:t xml:space="preserve"> </w:t>
            </w:r>
            <w:r w:rsidR="002F648A">
              <w:lastRenderedPageBreak/>
              <w:t>1</w:t>
            </w:r>
            <w:r w:rsidR="006A3206">
              <w:t>00</w:t>
            </w:r>
            <w:r w:rsidR="00D65836"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Default="00FE2DE8" w:rsidP="007D4747">
            <w:pPr>
              <w:jc w:val="center"/>
            </w:pPr>
            <w:r>
              <w:lastRenderedPageBreak/>
              <w:t>Общее количество победителей и призеров на конец учебного года (на 31 августа)</w:t>
            </w:r>
          </w:p>
          <w:p w:rsidR="00FE2DE8" w:rsidRDefault="00FE2DE8" w:rsidP="007D4747">
            <w:pPr>
              <w:jc w:val="center"/>
            </w:pPr>
            <w:r w:rsidRPr="000520A8">
              <w:rPr>
                <w:b/>
              </w:rPr>
              <w:lastRenderedPageBreak/>
              <w:t>(</w:t>
            </w:r>
            <w:r w:rsidR="006A3206" w:rsidRPr="000520A8">
              <w:rPr>
                <w:b/>
              </w:rPr>
              <w:t>Дипломы, грамоты, приказы</w:t>
            </w:r>
            <w:r w:rsidRPr="000520A8">
              <w:rPr>
                <w:b/>
              </w:rPr>
              <w:t>)</w:t>
            </w:r>
            <w:r w:rsidR="006A3206" w:rsidRPr="000520A8">
              <w:rPr>
                <w:b/>
              </w:rPr>
              <w:t>.</w:t>
            </w:r>
            <w:r w:rsidR="0086233A">
              <w:t>/</w:t>
            </w:r>
          </w:p>
          <w:p w:rsidR="006A3206" w:rsidRPr="000520A8" w:rsidRDefault="006A3206" w:rsidP="007D4747">
            <w:pPr>
              <w:jc w:val="center"/>
              <w:rPr>
                <w:b/>
              </w:rPr>
            </w:pPr>
            <w:r>
              <w:t>Общее количество обучающихся</w:t>
            </w:r>
            <w:r w:rsidR="000520A8">
              <w:t xml:space="preserve"> в возрасте </w:t>
            </w:r>
            <w:r>
              <w:t xml:space="preserve"> </w:t>
            </w:r>
            <w:r w:rsidR="000520A8">
              <w:t xml:space="preserve">5-18 лет </w:t>
            </w:r>
            <w:r w:rsidRPr="000520A8">
              <w:rPr>
                <w:b/>
              </w:rPr>
              <w:t>(форма 1-ДО)</w:t>
            </w:r>
          </w:p>
          <w:p w:rsidR="000520A8" w:rsidRPr="000520A8" w:rsidRDefault="000520A8" w:rsidP="007D4747">
            <w:pPr>
              <w:jc w:val="center"/>
              <w:rPr>
                <w:i/>
              </w:rPr>
            </w:pPr>
            <w:r w:rsidRPr="000520A8">
              <w:rPr>
                <w:b/>
                <w:i/>
              </w:rPr>
              <w:t>См. П-1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0300B" w:rsidP="00004716">
            <w:pPr>
              <w:jc w:val="both"/>
            </w:pPr>
            <w:r>
              <w:lastRenderedPageBreak/>
              <w:t>4,5%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0300B" w:rsidP="00004716">
            <w:pPr>
              <w:jc w:val="both"/>
            </w:pPr>
            <w:r>
              <w:t>5,5%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E8" w:rsidRDefault="00FE2DE8" w:rsidP="00FE2DE8">
            <w:r w:rsidRPr="00571117">
              <w:t>Убывание</w:t>
            </w:r>
            <w:r>
              <w:t xml:space="preserve"> - 0 баллов</w:t>
            </w:r>
          </w:p>
          <w:p w:rsidR="00FE2DE8" w:rsidRDefault="00FE2DE8" w:rsidP="00FE2DE8">
            <w:r>
              <w:t>Стабильность -1балл</w:t>
            </w:r>
          </w:p>
          <w:p w:rsidR="00FE2DE8" w:rsidRPr="0020300B" w:rsidRDefault="00FE2DE8" w:rsidP="00FE2DE8">
            <w:pPr>
              <w:rPr>
                <w:u w:val="single"/>
              </w:rPr>
            </w:pPr>
            <w:r w:rsidRPr="0020300B">
              <w:rPr>
                <w:u w:val="single"/>
              </w:rPr>
              <w:t>Возрастание-3 балла</w:t>
            </w:r>
          </w:p>
          <w:p w:rsidR="002D197A" w:rsidRPr="00571117" w:rsidRDefault="002D197A" w:rsidP="00004716">
            <w:pPr>
              <w:jc w:val="both"/>
            </w:pPr>
          </w:p>
        </w:tc>
      </w:tr>
      <w:tr w:rsidR="002D197A" w:rsidRPr="00571117" w:rsidTr="00FE2D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FE2DE8" w:rsidP="00566597">
            <w:pPr>
              <w:jc w:val="both"/>
            </w:pPr>
            <w:r>
              <w:lastRenderedPageBreak/>
              <w:t>П-6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566597">
            <w:pPr>
              <w:jc w:val="both"/>
            </w:pPr>
            <w:r>
              <w:t>Доля победителей и призеров  конкурсов, соревнований всероссийского уровня</w:t>
            </w:r>
            <w:r w:rsidR="00085253">
              <w:t xml:space="preserve">, утвержденных календарем массовых мероприятий Министерства образования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D197A" w:rsidP="00566597">
            <w:pPr>
              <w:jc w:val="both"/>
            </w:pPr>
            <w:r>
              <w:t>процент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6A3206" w:rsidP="007D4747">
            <w:pPr>
              <w:jc w:val="center"/>
            </w:pPr>
            <w:r>
              <w:t>Общее количество победителей и призеров всероссийского уровн</w:t>
            </w:r>
            <w:r w:rsidR="002F648A">
              <w:t xml:space="preserve">я/общее количество обучающихся* </w:t>
            </w:r>
            <w:r>
              <w:t>100</w:t>
            </w:r>
            <w:r w:rsidR="00D65836"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A3206" w:rsidP="007D4747">
            <w:pPr>
              <w:jc w:val="center"/>
            </w:pPr>
            <w:r>
              <w:t>Общее количество победителей и призеров всероссийского уровня на конец учебного года (на 31 августа)</w:t>
            </w:r>
          </w:p>
          <w:p w:rsidR="006A3206" w:rsidRPr="000520A8" w:rsidRDefault="006A3206" w:rsidP="007D4747">
            <w:pPr>
              <w:jc w:val="center"/>
              <w:rPr>
                <w:b/>
              </w:rPr>
            </w:pPr>
            <w:r w:rsidRPr="000520A8">
              <w:rPr>
                <w:b/>
              </w:rPr>
              <w:t>(Дипломы, грамоты, приказы).</w:t>
            </w:r>
            <w:r w:rsidR="0086233A" w:rsidRPr="000520A8">
              <w:rPr>
                <w:b/>
              </w:rPr>
              <w:t>/</w:t>
            </w:r>
          </w:p>
          <w:p w:rsidR="000520A8" w:rsidRPr="000520A8" w:rsidRDefault="000520A8" w:rsidP="000520A8">
            <w:pPr>
              <w:jc w:val="center"/>
              <w:rPr>
                <w:b/>
              </w:rPr>
            </w:pPr>
            <w:r>
              <w:t xml:space="preserve">Общее количество обучающихся в возрасте  5-18 лет </w:t>
            </w:r>
            <w:r w:rsidRPr="000520A8">
              <w:rPr>
                <w:b/>
              </w:rPr>
              <w:t>(форма 1-ДО)</w:t>
            </w:r>
          </w:p>
          <w:p w:rsidR="002D197A" w:rsidRPr="00571117" w:rsidRDefault="000520A8" w:rsidP="000520A8">
            <w:pPr>
              <w:jc w:val="center"/>
            </w:pPr>
            <w:r w:rsidRPr="000520A8">
              <w:rPr>
                <w:b/>
                <w:i/>
              </w:rPr>
              <w:t>См. П-1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0300B" w:rsidP="00780793">
            <w:pPr>
              <w:jc w:val="both"/>
            </w:pPr>
            <w: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7A" w:rsidRPr="00571117" w:rsidRDefault="0020300B" w:rsidP="00780793">
            <w:pPr>
              <w:jc w:val="both"/>
            </w:pPr>
            <w:r>
              <w:t>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88" w:rsidRDefault="00622E88" w:rsidP="00622E88">
            <w:r w:rsidRPr="00571117">
              <w:t>Убывание</w:t>
            </w:r>
            <w:r>
              <w:t xml:space="preserve"> - 0 баллов</w:t>
            </w:r>
          </w:p>
          <w:p w:rsidR="00622E88" w:rsidRPr="00893DF2" w:rsidRDefault="00622E88" w:rsidP="00622E88">
            <w:pPr>
              <w:rPr>
                <w:u w:val="single"/>
              </w:rPr>
            </w:pPr>
            <w:r w:rsidRPr="00893DF2">
              <w:rPr>
                <w:u w:val="single"/>
              </w:rPr>
              <w:t>Стабильность -1балл</w:t>
            </w:r>
          </w:p>
          <w:p w:rsidR="00622E88" w:rsidRDefault="00622E88" w:rsidP="00622E88">
            <w:r>
              <w:t>Возрастание-3 балла</w:t>
            </w:r>
          </w:p>
          <w:p w:rsidR="002D197A" w:rsidRPr="00571117" w:rsidRDefault="002D197A" w:rsidP="00780793">
            <w:pPr>
              <w:jc w:val="both"/>
            </w:pPr>
          </w:p>
        </w:tc>
      </w:tr>
      <w:tr w:rsidR="006A3206" w:rsidRPr="00571117" w:rsidTr="00FE2D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571117" w:rsidRDefault="006A3206" w:rsidP="00566597">
            <w:pPr>
              <w:jc w:val="both"/>
            </w:pPr>
            <w:r>
              <w:t>П-7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A3206" w:rsidP="00085253">
            <w:pPr>
              <w:jc w:val="both"/>
            </w:pPr>
            <w:r>
              <w:t>Доля победителей и призеров  конкурсов, со</w:t>
            </w:r>
            <w:r w:rsidR="00085253">
              <w:t xml:space="preserve">ревнований регионального уровня, утвержденных </w:t>
            </w:r>
            <w:r>
              <w:t xml:space="preserve">календарем </w:t>
            </w:r>
            <w:r w:rsidR="00085253">
              <w:t xml:space="preserve">областных </w:t>
            </w:r>
            <w:r>
              <w:t xml:space="preserve">массовых мероприятий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A3206" w:rsidP="00566597">
            <w:pPr>
              <w:jc w:val="both"/>
            </w:pPr>
            <w:r>
              <w:t>процент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571117" w:rsidRDefault="006A3206" w:rsidP="007D4747">
            <w:pPr>
              <w:jc w:val="center"/>
            </w:pPr>
            <w:r>
              <w:t>Общее количество победителей и призеров регионального уровн</w:t>
            </w:r>
            <w:r w:rsidR="00407B24">
              <w:t>я/общее количество обучающихся*</w:t>
            </w:r>
            <w:r w:rsidR="00D65836">
              <w:t xml:space="preserve"> </w:t>
            </w:r>
            <w:r>
              <w:t>100</w:t>
            </w:r>
            <w:r w:rsidR="00D65836"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A3206" w:rsidP="007D4747">
            <w:pPr>
              <w:jc w:val="center"/>
            </w:pPr>
            <w:r>
              <w:t>Общее количество победителей и призеров регионального уровня на конец учебного года (на 31 августа)</w:t>
            </w:r>
          </w:p>
          <w:p w:rsidR="006A3206" w:rsidRPr="000520A8" w:rsidRDefault="006A3206" w:rsidP="007D4747">
            <w:pPr>
              <w:jc w:val="center"/>
              <w:rPr>
                <w:b/>
              </w:rPr>
            </w:pPr>
            <w:r w:rsidRPr="000520A8">
              <w:rPr>
                <w:b/>
              </w:rPr>
              <w:t>(Дипломы, грамоты, приказы).</w:t>
            </w:r>
            <w:r w:rsidR="0086233A" w:rsidRPr="000520A8">
              <w:rPr>
                <w:b/>
              </w:rPr>
              <w:t>/</w:t>
            </w:r>
          </w:p>
          <w:p w:rsidR="000520A8" w:rsidRPr="000520A8" w:rsidRDefault="000520A8" w:rsidP="000520A8">
            <w:pPr>
              <w:jc w:val="center"/>
              <w:rPr>
                <w:b/>
              </w:rPr>
            </w:pPr>
            <w:r>
              <w:t xml:space="preserve">Общее количество обучающихся в возрасте  5-18 лет </w:t>
            </w:r>
            <w:r w:rsidRPr="000520A8">
              <w:rPr>
                <w:b/>
              </w:rPr>
              <w:t>(форма 1-ДО)</w:t>
            </w:r>
          </w:p>
          <w:p w:rsidR="006A3206" w:rsidRPr="00571117" w:rsidRDefault="000520A8" w:rsidP="000520A8">
            <w:pPr>
              <w:jc w:val="center"/>
            </w:pPr>
            <w:r w:rsidRPr="000520A8">
              <w:rPr>
                <w:b/>
                <w:i/>
              </w:rPr>
              <w:lastRenderedPageBreak/>
              <w:t>См. П-1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571117" w:rsidRDefault="0020300B" w:rsidP="00780793">
            <w:pPr>
              <w:jc w:val="both"/>
            </w:pPr>
            <w:r>
              <w:lastRenderedPageBreak/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571117" w:rsidRDefault="0020300B" w:rsidP="00780793">
            <w:pPr>
              <w:jc w:val="both"/>
            </w:pPr>
            <w:r>
              <w:t>0,2%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88" w:rsidRDefault="00622E88" w:rsidP="00622E88">
            <w:r w:rsidRPr="00571117">
              <w:t>Убывание</w:t>
            </w:r>
            <w:r>
              <w:t xml:space="preserve"> - 0 баллов</w:t>
            </w:r>
          </w:p>
          <w:p w:rsidR="00622E88" w:rsidRDefault="00622E88" w:rsidP="00622E88">
            <w:r>
              <w:t>Стабильность -1балл</w:t>
            </w:r>
          </w:p>
          <w:p w:rsidR="00622E88" w:rsidRPr="0020300B" w:rsidRDefault="00622E88" w:rsidP="00622E88">
            <w:pPr>
              <w:rPr>
                <w:u w:val="single"/>
              </w:rPr>
            </w:pPr>
            <w:r w:rsidRPr="0020300B">
              <w:rPr>
                <w:u w:val="single"/>
              </w:rPr>
              <w:t>Возрастание-3 балла</w:t>
            </w:r>
          </w:p>
          <w:p w:rsidR="006A3206" w:rsidRPr="00571117" w:rsidRDefault="006A3206" w:rsidP="00780793">
            <w:pPr>
              <w:jc w:val="both"/>
            </w:pPr>
          </w:p>
        </w:tc>
      </w:tr>
      <w:tr w:rsidR="000D3095" w:rsidRPr="00571117" w:rsidTr="00556FAD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95" w:rsidRPr="004109CE" w:rsidRDefault="000D3095" w:rsidP="007D4747">
            <w:pPr>
              <w:jc w:val="center"/>
              <w:rPr>
                <w:b/>
                <w:sz w:val="28"/>
                <w:szCs w:val="28"/>
              </w:rPr>
            </w:pPr>
            <w:r w:rsidRPr="004109CE">
              <w:rPr>
                <w:b/>
                <w:sz w:val="28"/>
                <w:szCs w:val="28"/>
              </w:rPr>
              <w:lastRenderedPageBreak/>
              <w:t>Кадровые условия организации дополнительного образования</w:t>
            </w:r>
          </w:p>
        </w:tc>
      </w:tr>
      <w:tr w:rsidR="006A3206" w:rsidRPr="00571117" w:rsidTr="00CA4B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A3206" w:rsidP="00780793">
            <w:pPr>
              <w:jc w:val="center"/>
            </w:pPr>
            <w:r>
              <w:t>П-</w:t>
            </w:r>
            <w:r w:rsidR="006F1E6E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22E88" w:rsidP="00622E88">
            <w:r>
              <w:t>Доля</w:t>
            </w:r>
            <w:r w:rsidR="006A3206">
              <w:t xml:space="preserve"> педагогических работников в организации дополнительного образования</w:t>
            </w:r>
            <w:r>
              <w:t xml:space="preserve">, имеющих </w:t>
            </w:r>
            <w:r w:rsidR="006F1E6E">
              <w:t xml:space="preserve">первую и </w:t>
            </w:r>
            <w:r>
              <w:t>высшую квалификационную категорию (без учета совместителей)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22E88" w:rsidP="00780793">
            <w:pPr>
              <w:jc w:val="center"/>
            </w:pPr>
            <w:r>
              <w:t>процент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571117" w:rsidRDefault="00622E88" w:rsidP="007D4747">
            <w:pPr>
              <w:jc w:val="center"/>
            </w:pPr>
            <w:r>
              <w:t xml:space="preserve">Общее количество педагогических работников, имеющих </w:t>
            </w:r>
            <w:r w:rsidR="00407B24">
              <w:t xml:space="preserve">первую и </w:t>
            </w:r>
            <w:r>
              <w:t>высшую квалификационную категорию (без учета совместителей)/ общее количество педагогических работников организ</w:t>
            </w:r>
            <w:r w:rsidR="00407B24">
              <w:t>ации (без учета совместителей)*</w:t>
            </w:r>
            <w:r w:rsidR="00D65836">
              <w:t xml:space="preserve"> </w:t>
            </w:r>
            <w:r>
              <w:t>100</w:t>
            </w:r>
            <w:r w:rsidR="00D65836">
              <w:t>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22E88" w:rsidP="007D4747">
            <w:pPr>
              <w:jc w:val="center"/>
            </w:pPr>
            <w:r>
              <w:t>Общая численность педагогических работников, имеющих высшую квалификационную категорию (без учета совместителей)</w:t>
            </w:r>
          </w:p>
          <w:p w:rsidR="00622E88" w:rsidRPr="0090657B" w:rsidRDefault="00622E88" w:rsidP="007D4747">
            <w:pPr>
              <w:jc w:val="center"/>
              <w:rPr>
                <w:b/>
              </w:rPr>
            </w:pPr>
            <w:r w:rsidRPr="0090657B">
              <w:rPr>
                <w:b/>
              </w:rPr>
              <w:t>(форма 1-ДО).</w:t>
            </w:r>
            <w:r w:rsidR="0086233A" w:rsidRPr="0090657B">
              <w:rPr>
                <w:b/>
              </w:rPr>
              <w:t>/</w:t>
            </w:r>
          </w:p>
          <w:p w:rsidR="00B558A4" w:rsidRDefault="00B558A4" w:rsidP="007D4747">
            <w:pPr>
              <w:jc w:val="center"/>
            </w:pPr>
            <w:r>
              <w:t>Общая численность педагогических работников (без учета совместителей)</w:t>
            </w:r>
          </w:p>
          <w:p w:rsidR="000520A8" w:rsidRDefault="00B558A4" w:rsidP="007D4747">
            <w:pPr>
              <w:jc w:val="center"/>
              <w:rPr>
                <w:b/>
              </w:rPr>
            </w:pPr>
            <w:proofErr w:type="gramStart"/>
            <w:r w:rsidRPr="0090657B">
              <w:rPr>
                <w:b/>
              </w:rPr>
              <w:t>(форма 1-ДО</w:t>
            </w:r>
            <w:r w:rsidR="000520A8">
              <w:rPr>
                <w:b/>
              </w:rPr>
              <w:t xml:space="preserve">, </w:t>
            </w:r>
            <w:proofErr w:type="gramEnd"/>
          </w:p>
          <w:p w:rsidR="00B558A4" w:rsidRPr="0090657B" w:rsidRDefault="00B32E0A" w:rsidP="007D4747">
            <w:pPr>
              <w:jc w:val="center"/>
              <w:rPr>
                <w:b/>
              </w:rPr>
            </w:pPr>
            <w:proofErr w:type="gramStart"/>
            <w:r>
              <w:rPr>
                <w:b/>
                <w:i/>
              </w:rPr>
              <w:t xml:space="preserve">См.  в </w:t>
            </w:r>
            <w:r w:rsidR="000520A8" w:rsidRPr="000520A8">
              <w:rPr>
                <w:b/>
                <w:i/>
              </w:rPr>
              <w:t>П-9</w:t>
            </w:r>
            <w:r w:rsidR="00B558A4" w:rsidRPr="0090657B">
              <w:rPr>
                <w:b/>
              </w:rPr>
              <w:t>).</w:t>
            </w:r>
            <w:proofErr w:type="gramEnd"/>
          </w:p>
          <w:p w:rsidR="00622E88" w:rsidRPr="00571117" w:rsidRDefault="00622E88" w:rsidP="007D474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571117" w:rsidRDefault="0020300B" w:rsidP="00D40CEA">
            <w: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571117" w:rsidRDefault="0020300B" w:rsidP="00D40CEA">
            <w: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F6" w:rsidRDefault="00DB3EF6" w:rsidP="00DB3EF6">
            <w:r w:rsidRPr="00571117">
              <w:t>Убывание</w:t>
            </w:r>
            <w:r>
              <w:t xml:space="preserve"> - 0 баллов</w:t>
            </w:r>
          </w:p>
          <w:p w:rsidR="00DB3EF6" w:rsidRPr="0020300B" w:rsidRDefault="00DB3EF6" w:rsidP="00DB3EF6">
            <w:pPr>
              <w:rPr>
                <w:u w:val="single"/>
              </w:rPr>
            </w:pPr>
            <w:r w:rsidRPr="0020300B">
              <w:rPr>
                <w:u w:val="single"/>
              </w:rPr>
              <w:t>Стабильность -1балл</w:t>
            </w:r>
          </w:p>
          <w:p w:rsidR="00DB3EF6" w:rsidRDefault="00DB3EF6" w:rsidP="00DB3EF6">
            <w:r>
              <w:t>Возрастание-3 балла</w:t>
            </w:r>
          </w:p>
          <w:p w:rsidR="006A3206" w:rsidRPr="00571117" w:rsidRDefault="006A3206" w:rsidP="00D40CEA"/>
        </w:tc>
        <w:bookmarkStart w:id="0" w:name="_GoBack"/>
        <w:bookmarkEnd w:id="0"/>
      </w:tr>
      <w:tr w:rsidR="006A3206" w:rsidRPr="00571117" w:rsidTr="00CA4B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0E78F5" w:rsidP="00780793">
            <w:pPr>
              <w:jc w:val="center"/>
            </w:pPr>
            <w:r>
              <w:t>П-</w:t>
            </w:r>
            <w:r w:rsidR="006F1E6E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A3206" w:rsidP="00085253">
            <w:r>
              <w:t xml:space="preserve">Доля педагогических работников </w:t>
            </w:r>
            <w:r w:rsidR="00DB3EF6">
              <w:t xml:space="preserve">в возрасте </w:t>
            </w:r>
            <w:r>
              <w:t xml:space="preserve">до 30 лет </w:t>
            </w:r>
            <w:r w:rsidR="00DB3EF6">
              <w:t>(без учета совместителей)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A3206" w:rsidP="00780793">
            <w:pPr>
              <w:jc w:val="center"/>
            </w:pPr>
            <w:r>
              <w:t>процент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571117" w:rsidRDefault="00DB3EF6" w:rsidP="007D4747">
            <w:pPr>
              <w:jc w:val="center"/>
            </w:pPr>
            <w:r>
              <w:t xml:space="preserve">Общее количество педагогических работников в возрасте до 30 </w:t>
            </w:r>
            <w:r w:rsidR="00E4424C">
              <w:t>лет (без учета совместителей)/ О</w:t>
            </w:r>
            <w:r>
              <w:t xml:space="preserve">бщее количество педагогических работников организации (без учета </w:t>
            </w:r>
            <w:r w:rsidR="00407B24">
              <w:t>совместителей) *</w:t>
            </w:r>
            <w:r w:rsidR="00D65836">
              <w:t xml:space="preserve"> </w:t>
            </w:r>
            <w:r>
              <w:t>100</w:t>
            </w:r>
            <w:r w:rsidR="00D65836">
              <w:t>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F6" w:rsidRDefault="00DB3EF6" w:rsidP="007D4747">
            <w:pPr>
              <w:jc w:val="center"/>
            </w:pPr>
            <w:r>
              <w:t xml:space="preserve">Общая численность педагогических работников </w:t>
            </w:r>
            <w:proofErr w:type="gramStart"/>
            <w:r>
              <w:t>возрасте</w:t>
            </w:r>
            <w:proofErr w:type="gramEnd"/>
            <w:r>
              <w:t xml:space="preserve"> до 30 лет (без учета совместителей)</w:t>
            </w:r>
          </w:p>
          <w:p w:rsidR="00DB3EF6" w:rsidRPr="0090657B" w:rsidRDefault="00DB3EF6" w:rsidP="007D4747">
            <w:pPr>
              <w:jc w:val="center"/>
              <w:rPr>
                <w:b/>
              </w:rPr>
            </w:pPr>
            <w:r w:rsidRPr="0090657B">
              <w:rPr>
                <w:b/>
              </w:rPr>
              <w:t>(форма 1-ДО).</w:t>
            </w:r>
            <w:r w:rsidR="0086233A" w:rsidRPr="0090657B">
              <w:rPr>
                <w:b/>
              </w:rPr>
              <w:t>/</w:t>
            </w:r>
          </w:p>
          <w:p w:rsidR="00DB3EF6" w:rsidRDefault="00DB3EF6" w:rsidP="007D4747">
            <w:pPr>
              <w:jc w:val="center"/>
            </w:pPr>
            <w:r>
              <w:t>Общая численность педагогических работников (без учета совместителей)</w:t>
            </w:r>
          </w:p>
          <w:p w:rsidR="000520A8" w:rsidRDefault="00DB3EF6" w:rsidP="007D4747">
            <w:pPr>
              <w:jc w:val="center"/>
              <w:rPr>
                <w:b/>
              </w:rPr>
            </w:pPr>
            <w:proofErr w:type="gramStart"/>
            <w:r w:rsidRPr="0090657B">
              <w:rPr>
                <w:b/>
              </w:rPr>
              <w:t>(форма 1-ДО</w:t>
            </w:r>
            <w:r w:rsidR="000520A8">
              <w:rPr>
                <w:b/>
              </w:rPr>
              <w:t>,</w:t>
            </w:r>
            <w:proofErr w:type="gramEnd"/>
          </w:p>
          <w:p w:rsidR="00DB3EF6" w:rsidRPr="0090657B" w:rsidRDefault="000520A8" w:rsidP="007D4747">
            <w:pPr>
              <w:jc w:val="center"/>
              <w:rPr>
                <w:b/>
              </w:rPr>
            </w:pPr>
            <w:r w:rsidRPr="000520A8">
              <w:rPr>
                <w:b/>
                <w:i/>
              </w:rPr>
              <w:t xml:space="preserve"> </w:t>
            </w:r>
            <w:r w:rsidR="00B32E0A">
              <w:rPr>
                <w:b/>
                <w:i/>
              </w:rPr>
              <w:t xml:space="preserve">См. в </w:t>
            </w:r>
            <w:r w:rsidRPr="000520A8">
              <w:rPr>
                <w:b/>
                <w:i/>
              </w:rPr>
              <w:t>П-8</w:t>
            </w:r>
            <w:proofErr w:type="gramStart"/>
            <w:r w:rsidRPr="000520A8">
              <w:rPr>
                <w:b/>
                <w:i/>
              </w:rPr>
              <w:t xml:space="preserve"> </w:t>
            </w:r>
            <w:r w:rsidR="00DB3EF6" w:rsidRPr="0090657B">
              <w:rPr>
                <w:b/>
              </w:rPr>
              <w:t>)</w:t>
            </w:r>
            <w:proofErr w:type="gramEnd"/>
            <w:r w:rsidR="00DB3EF6" w:rsidRPr="0090657B">
              <w:rPr>
                <w:b/>
              </w:rPr>
              <w:t>.</w:t>
            </w:r>
          </w:p>
          <w:p w:rsidR="006A3206" w:rsidRPr="00571117" w:rsidRDefault="006A3206" w:rsidP="007D474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571117" w:rsidRDefault="0020300B" w:rsidP="00D40CEA">
            <w:pPr>
              <w:jc w:val="both"/>
            </w:pPr>
            <w: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571117" w:rsidRDefault="0020300B" w:rsidP="00D40CEA">
            <w:pPr>
              <w:jc w:val="both"/>
            </w:pPr>
            <w:r>
              <w:t>33,3%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F5" w:rsidRPr="00893DF2" w:rsidRDefault="000E78F5" w:rsidP="000E78F5">
            <w:pPr>
              <w:rPr>
                <w:u w:val="single"/>
              </w:rPr>
            </w:pPr>
            <w:r w:rsidRPr="00893DF2">
              <w:rPr>
                <w:u w:val="single"/>
              </w:rPr>
              <w:t>Убывание - 0 баллов</w:t>
            </w:r>
          </w:p>
          <w:p w:rsidR="000E78F5" w:rsidRDefault="000E78F5" w:rsidP="000E78F5">
            <w:r>
              <w:t>Стабильность -1балл</w:t>
            </w:r>
          </w:p>
          <w:p w:rsidR="000E78F5" w:rsidRPr="00893DF2" w:rsidRDefault="000E78F5" w:rsidP="000E78F5">
            <w:r w:rsidRPr="00893DF2">
              <w:t>Возрастание-3 балла</w:t>
            </w:r>
          </w:p>
          <w:p w:rsidR="006A3206" w:rsidRPr="00571117" w:rsidRDefault="006A3206" w:rsidP="00D40CEA">
            <w:pPr>
              <w:jc w:val="both"/>
            </w:pPr>
          </w:p>
        </w:tc>
      </w:tr>
      <w:tr w:rsidR="006F1E6E" w:rsidRPr="00571117" w:rsidTr="00CA4B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Default="006F1E6E" w:rsidP="00780793">
            <w:pPr>
              <w:jc w:val="center"/>
            </w:pPr>
            <w:r>
              <w:t>П-10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Default="006F1E6E" w:rsidP="00D40CEA">
            <w:r>
              <w:t xml:space="preserve">Среднемесячная заработная плата педагогических работников организации дополнительного </w:t>
            </w:r>
            <w: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Default="006F1E6E" w:rsidP="00780793">
            <w:pPr>
              <w:jc w:val="center"/>
            </w:pPr>
            <w:r>
              <w:lastRenderedPageBreak/>
              <w:t>рубли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Default="006F1E6E" w:rsidP="007D4747">
            <w:pPr>
              <w:jc w:val="center"/>
            </w:pPr>
            <w:r>
              <w:t xml:space="preserve">Среднемесячная заработная плата педагогических </w:t>
            </w:r>
            <w:r>
              <w:lastRenderedPageBreak/>
              <w:t>работников организации дополнительного образования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Default="006F1E6E" w:rsidP="004563D4">
            <w:pPr>
              <w:jc w:val="center"/>
            </w:pPr>
            <w:r>
              <w:lastRenderedPageBreak/>
              <w:t xml:space="preserve">Среднемесячная заработная плата педагогических </w:t>
            </w:r>
            <w:r>
              <w:lastRenderedPageBreak/>
              <w:t>работников организации дополнительного</w:t>
            </w:r>
            <w:r w:rsidR="0090657B">
              <w:t xml:space="preserve"> образования</w:t>
            </w:r>
            <w:r>
              <w:t xml:space="preserve"> </w:t>
            </w:r>
            <w:r w:rsidRPr="00F9234A">
              <w:rPr>
                <w:b/>
              </w:rPr>
              <w:t>(Справка отдела бухгалтерского учета</w:t>
            </w:r>
            <w:r w:rsidR="00F9234A">
              <w:rPr>
                <w:b/>
              </w:rPr>
              <w:t>, отчет ЗП-О</w:t>
            </w:r>
            <w:r w:rsidR="004563D4" w:rsidRPr="00F9234A">
              <w:rPr>
                <w:b/>
              </w:rPr>
              <w:t>бразование)</w:t>
            </w:r>
            <w:r w:rsidRPr="00F9234A">
              <w:rPr>
                <w:b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Default="0090657B" w:rsidP="0090657B">
            <w:pPr>
              <w:jc w:val="center"/>
              <w:rPr>
                <w:b/>
                <w:u w:val="single"/>
              </w:rPr>
            </w:pPr>
            <w:r w:rsidRPr="0090657B">
              <w:rPr>
                <w:b/>
                <w:u w:val="single"/>
              </w:rPr>
              <w:lastRenderedPageBreak/>
              <w:t xml:space="preserve">На 01 января </w:t>
            </w:r>
            <w:r w:rsidR="0056558A">
              <w:rPr>
                <w:b/>
                <w:u w:val="single"/>
              </w:rPr>
              <w:t>2014</w:t>
            </w:r>
            <w:r w:rsidRPr="0090657B">
              <w:rPr>
                <w:b/>
                <w:u w:val="single"/>
              </w:rPr>
              <w:t xml:space="preserve"> г.</w:t>
            </w:r>
          </w:p>
          <w:p w:rsidR="0020300B" w:rsidRPr="0020300B" w:rsidRDefault="0020300B" w:rsidP="0090657B">
            <w:pPr>
              <w:jc w:val="center"/>
            </w:pPr>
            <w:r w:rsidRPr="0020300B">
              <w:lastRenderedPageBreak/>
              <w:t>21013,49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Default="0090657B" w:rsidP="0090657B">
            <w:pPr>
              <w:jc w:val="center"/>
              <w:rPr>
                <w:b/>
                <w:u w:val="single"/>
              </w:rPr>
            </w:pPr>
            <w:r w:rsidRPr="0090657B">
              <w:rPr>
                <w:b/>
                <w:u w:val="single"/>
              </w:rPr>
              <w:lastRenderedPageBreak/>
              <w:t>За 9 месяцев 2014 г.</w:t>
            </w:r>
          </w:p>
          <w:p w:rsidR="0020300B" w:rsidRPr="0020300B" w:rsidRDefault="0020300B" w:rsidP="0090657B">
            <w:pPr>
              <w:jc w:val="center"/>
            </w:pPr>
            <w:r w:rsidRPr="0020300B">
              <w:lastRenderedPageBreak/>
              <w:t>21243,94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6E" w:rsidRDefault="006F1E6E" w:rsidP="006F1E6E">
            <w:r w:rsidRPr="00571117">
              <w:lastRenderedPageBreak/>
              <w:t>Убывание</w:t>
            </w:r>
            <w:r>
              <w:t xml:space="preserve"> - 0 баллов</w:t>
            </w:r>
          </w:p>
          <w:p w:rsidR="006F1E6E" w:rsidRDefault="006F1E6E" w:rsidP="006F1E6E">
            <w:r>
              <w:t>Стабильность -1балл</w:t>
            </w:r>
          </w:p>
          <w:p w:rsidR="006F1E6E" w:rsidRPr="00C67A31" w:rsidRDefault="006F1E6E" w:rsidP="006F1E6E">
            <w:pPr>
              <w:rPr>
                <w:u w:val="single"/>
              </w:rPr>
            </w:pPr>
            <w:r w:rsidRPr="00C67A31">
              <w:rPr>
                <w:u w:val="single"/>
              </w:rPr>
              <w:t>Возрастание-3 балла</w:t>
            </w:r>
          </w:p>
        </w:tc>
      </w:tr>
      <w:tr w:rsidR="006A3206" w:rsidRPr="00571117" w:rsidTr="00CA4B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A3206" w:rsidP="00780793">
            <w:pPr>
              <w:jc w:val="center"/>
            </w:pPr>
            <w:proofErr w:type="gramStart"/>
            <w:r>
              <w:lastRenderedPageBreak/>
              <w:t>П</w:t>
            </w:r>
            <w:proofErr w:type="gramEnd"/>
            <w:r>
              <w:t xml:space="preserve">- </w:t>
            </w:r>
            <w:r w:rsidR="004D3400">
              <w:t>1</w:t>
            </w:r>
            <w:r w:rsidR="006F1E6E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A3206" w:rsidP="00D40CEA">
            <w:r>
              <w:t>Отношение среднемесячной заработной платы педагогических работников организации дополнительного образования к среднемесячной заработной плате учителей</w:t>
            </w:r>
            <w:r w:rsidR="00994FFC">
              <w:t xml:space="preserve"> в регионе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A3206" w:rsidP="00780793">
            <w:pPr>
              <w:jc w:val="center"/>
            </w:pPr>
            <w:r>
              <w:t>процент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6F1E6E" w:rsidP="007D4747">
            <w:pPr>
              <w:jc w:val="center"/>
            </w:pPr>
            <w:r>
              <w:t>Среднемесячная заработная плата</w:t>
            </w:r>
            <w:r w:rsidR="00994FFC">
              <w:t xml:space="preserve"> педагогических работников организации дополнительного образования/ среднемесячная зараб</w:t>
            </w:r>
            <w:r w:rsidR="00407B24">
              <w:t>отная плата учителей в регионе *</w:t>
            </w:r>
            <w:r w:rsidR="00994FFC">
              <w:t>100</w:t>
            </w:r>
            <w:r w:rsidR="00D65836">
              <w:t>%</w:t>
            </w:r>
          </w:p>
          <w:p w:rsidR="0056558A" w:rsidRPr="0056558A" w:rsidRDefault="0056558A" w:rsidP="0056558A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Pr="009E2515" w:rsidRDefault="00994FFC" w:rsidP="007D4747">
            <w:pPr>
              <w:jc w:val="center"/>
            </w:pPr>
            <w:r>
              <w:t>Среднемесячная заработная плата педагогических работников организации дополнител</w:t>
            </w:r>
            <w:r w:rsidR="0056558A">
              <w:t xml:space="preserve">ьного образования (на </w:t>
            </w:r>
            <w:r w:rsidR="0056558A" w:rsidRPr="009E2515">
              <w:t>01.01.2014</w:t>
            </w:r>
            <w:r w:rsidRPr="009E2515">
              <w:t xml:space="preserve"> г. и </w:t>
            </w:r>
            <w:r w:rsidR="0056558A" w:rsidRPr="009E2515">
              <w:t xml:space="preserve">за 9 месяцев </w:t>
            </w:r>
            <w:r w:rsidRPr="009E2515">
              <w:t>2014 г.)</w:t>
            </w:r>
          </w:p>
          <w:p w:rsidR="00994FFC" w:rsidRPr="009E2515" w:rsidRDefault="00994FFC" w:rsidP="007D4747">
            <w:pPr>
              <w:jc w:val="center"/>
              <w:rPr>
                <w:u w:val="single"/>
              </w:rPr>
            </w:pPr>
            <w:r w:rsidRPr="009E2515">
              <w:t>(Данны</w:t>
            </w:r>
            <w:r w:rsidR="0086233A" w:rsidRPr="009E2515">
              <w:t>е отдела бухгалтерского учета</w:t>
            </w:r>
            <w:r w:rsidR="0056558A" w:rsidRPr="009E2515">
              <w:t xml:space="preserve">, Отчет </w:t>
            </w:r>
            <w:r w:rsidR="00F9234A" w:rsidRPr="009E2515">
              <w:t>ЗП-О</w:t>
            </w:r>
            <w:r w:rsidR="0056558A" w:rsidRPr="009E2515">
              <w:t>бразование)</w:t>
            </w:r>
            <w:r w:rsidR="0086233A" w:rsidRPr="009E2515">
              <w:t xml:space="preserve">./ </w:t>
            </w:r>
            <w:r w:rsidRPr="009E2515">
              <w:t>Среднемесячная заработная плата у</w:t>
            </w:r>
            <w:r w:rsidR="0056558A" w:rsidRPr="009E2515">
              <w:t xml:space="preserve">чителей в регионе </w:t>
            </w:r>
            <w:r w:rsidR="0056558A" w:rsidRPr="009E2515">
              <w:rPr>
                <w:u w:val="single"/>
              </w:rPr>
              <w:t>(на 01.01.2014</w:t>
            </w:r>
            <w:r w:rsidRPr="009E2515">
              <w:rPr>
                <w:u w:val="single"/>
              </w:rPr>
              <w:t xml:space="preserve"> г. </w:t>
            </w:r>
            <w:r w:rsidR="0056558A" w:rsidRPr="009E2515">
              <w:rPr>
                <w:u w:val="single"/>
              </w:rPr>
              <w:t>составила 24009</w:t>
            </w:r>
            <w:r w:rsidR="00D77C7A" w:rsidRPr="009E2515">
              <w:rPr>
                <w:u w:val="single"/>
              </w:rPr>
              <w:t>,00</w:t>
            </w:r>
            <w:r w:rsidR="0056558A" w:rsidRPr="009E2515">
              <w:rPr>
                <w:u w:val="single"/>
              </w:rPr>
              <w:t xml:space="preserve">  </w:t>
            </w:r>
            <w:proofErr w:type="spellStart"/>
            <w:r w:rsidR="0056558A" w:rsidRPr="009E2515">
              <w:rPr>
                <w:u w:val="single"/>
              </w:rPr>
              <w:t>руб</w:t>
            </w:r>
            <w:proofErr w:type="gramStart"/>
            <w:r w:rsidR="0056558A" w:rsidRPr="009E2515">
              <w:rPr>
                <w:u w:val="single"/>
              </w:rPr>
              <w:t>.</w:t>
            </w:r>
            <w:r w:rsidRPr="009E2515">
              <w:rPr>
                <w:u w:val="single"/>
              </w:rPr>
              <w:t>и</w:t>
            </w:r>
            <w:proofErr w:type="spellEnd"/>
            <w:proofErr w:type="gramEnd"/>
            <w:r w:rsidRPr="009E2515">
              <w:rPr>
                <w:u w:val="single"/>
              </w:rPr>
              <w:t xml:space="preserve"> </w:t>
            </w:r>
            <w:r w:rsidR="0056558A" w:rsidRPr="009E2515">
              <w:rPr>
                <w:u w:val="single"/>
              </w:rPr>
              <w:t xml:space="preserve">за 9 месяцев </w:t>
            </w:r>
            <w:r w:rsidRPr="009E2515">
              <w:rPr>
                <w:u w:val="single"/>
              </w:rPr>
              <w:t>2014 г.</w:t>
            </w:r>
            <w:r w:rsidR="0056558A" w:rsidRPr="009E2515">
              <w:rPr>
                <w:u w:val="single"/>
              </w:rPr>
              <w:t xml:space="preserve"> – 24861</w:t>
            </w:r>
            <w:r w:rsidR="00D77C7A" w:rsidRPr="009E2515">
              <w:rPr>
                <w:u w:val="single"/>
              </w:rPr>
              <w:t>,00</w:t>
            </w:r>
            <w:r w:rsidR="0056558A" w:rsidRPr="009E2515">
              <w:rPr>
                <w:u w:val="single"/>
              </w:rPr>
              <w:t xml:space="preserve"> руб. </w:t>
            </w:r>
            <w:r w:rsidRPr="009E2515">
              <w:rPr>
                <w:u w:val="single"/>
              </w:rPr>
              <w:t>)</w:t>
            </w:r>
          </w:p>
          <w:p w:rsidR="00994FFC" w:rsidRDefault="00994FFC" w:rsidP="007D4747">
            <w:pPr>
              <w:jc w:val="center"/>
            </w:pPr>
            <w:r>
              <w:t>(данные управления ресурсного обеспечения департамента образования области)</w:t>
            </w:r>
          </w:p>
          <w:p w:rsidR="00994FFC" w:rsidRPr="00571117" w:rsidRDefault="00994FFC" w:rsidP="007D474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56558A" w:rsidP="0056558A">
            <w:pPr>
              <w:jc w:val="center"/>
              <w:rPr>
                <w:u w:val="single"/>
              </w:rPr>
            </w:pPr>
            <w:r w:rsidRPr="009E2515">
              <w:rPr>
                <w:u w:val="single"/>
              </w:rPr>
              <w:t>На 01 января 2014 года</w:t>
            </w:r>
          </w:p>
          <w:p w:rsidR="00C67A31" w:rsidRDefault="00C67A31" w:rsidP="0056558A">
            <w:pPr>
              <w:jc w:val="center"/>
            </w:pPr>
          </w:p>
          <w:p w:rsidR="00C67A31" w:rsidRDefault="00C67A31" w:rsidP="0056558A">
            <w:pPr>
              <w:jc w:val="center"/>
            </w:pPr>
          </w:p>
          <w:p w:rsidR="00C67A31" w:rsidRPr="00C67A31" w:rsidRDefault="00C67A31" w:rsidP="0056558A">
            <w:pPr>
              <w:jc w:val="center"/>
            </w:pPr>
            <w:r w:rsidRPr="00C67A31">
              <w:t>87,5%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6" w:rsidRDefault="0056558A" w:rsidP="0056558A">
            <w:pPr>
              <w:jc w:val="center"/>
              <w:rPr>
                <w:u w:val="single"/>
              </w:rPr>
            </w:pPr>
            <w:r w:rsidRPr="009E2515">
              <w:rPr>
                <w:u w:val="single"/>
              </w:rPr>
              <w:t>За 9 месяцев 2014 года</w:t>
            </w:r>
          </w:p>
          <w:p w:rsidR="00C67A31" w:rsidRDefault="00C67A31" w:rsidP="0056558A">
            <w:pPr>
              <w:jc w:val="center"/>
              <w:rPr>
                <w:u w:val="single"/>
              </w:rPr>
            </w:pPr>
          </w:p>
          <w:p w:rsidR="00C67A31" w:rsidRDefault="00C67A31" w:rsidP="0056558A">
            <w:pPr>
              <w:jc w:val="center"/>
              <w:rPr>
                <w:u w:val="single"/>
              </w:rPr>
            </w:pPr>
          </w:p>
          <w:p w:rsidR="00C67A31" w:rsidRPr="00C67A31" w:rsidRDefault="00C67A31" w:rsidP="0056558A">
            <w:pPr>
              <w:jc w:val="center"/>
            </w:pPr>
            <w:r w:rsidRPr="00C67A31">
              <w:t>85,45%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4A" w:rsidRPr="008B35AF" w:rsidRDefault="00F9234A" w:rsidP="00F9234A">
            <w:pPr>
              <w:jc w:val="both"/>
              <w:rPr>
                <w:b/>
              </w:rPr>
            </w:pPr>
            <w:r w:rsidRPr="008B35AF">
              <w:rPr>
                <w:b/>
              </w:rPr>
              <w:t>На 01 января 2014 года:</w:t>
            </w:r>
          </w:p>
          <w:p w:rsidR="00F9234A" w:rsidRPr="00C67A31" w:rsidRDefault="00F9234A" w:rsidP="00F9234A">
            <w:pPr>
              <w:jc w:val="both"/>
              <w:rPr>
                <w:u w:val="single"/>
              </w:rPr>
            </w:pPr>
            <w:r w:rsidRPr="00C67A31">
              <w:rPr>
                <w:u w:val="single"/>
              </w:rPr>
              <w:t>От 69% и выше – 3 балла.</w:t>
            </w:r>
          </w:p>
          <w:p w:rsidR="00F9234A" w:rsidRDefault="00F9234A" w:rsidP="00F9234A">
            <w:pPr>
              <w:jc w:val="both"/>
            </w:pPr>
            <w:r>
              <w:t>От 65% до 68% - 1 балл.</w:t>
            </w:r>
          </w:p>
          <w:p w:rsidR="00F9234A" w:rsidRDefault="00F9234A" w:rsidP="00F9234A">
            <w:pPr>
              <w:jc w:val="both"/>
            </w:pPr>
            <w:r>
              <w:t xml:space="preserve">Менее 64% - 0 баллов.                 </w:t>
            </w:r>
          </w:p>
          <w:p w:rsidR="00F9234A" w:rsidRDefault="00F9234A" w:rsidP="00F9234A">
            <w:pPr>
              <w:jc w:val="both"/>
            </w:pPr>
          </w:p>
          <w:p w:rsidR="0007695C" w:rsidRPr="008B35AF" w:rsidRDefault="007F77FD" w:rsidP="00F9234A">
            <w:pPr>
              <w:jc w:val="both"/>
              <w:rPr>
                <w:b/>
              </w:rPr>
            </w:pPr>
            <w:r w:rsidRPr="008B35AF">
              <w:rPr>
                <w:b/>
              </w:rPr>
              <w:t>За 9 месяцев 2014 года:</w:t>
            </w:r>
          </w:p>
          <w:p w:rsidR="007F77FD" w:rsidRPr="00C67A31" w:rsidRDefault="007F77FD" w:rsidP="00994FFC">
            <w:pPr>
              <w:jc w:val="both"/>
              <w:rPr>
                <w:u w:val="single"/>
              </w:rPr>
            </w:pPr>
            <w:r w:rsidRPr="00C67A31">
              <w:rPr>
                <w:u w:val="single"/>
              </w:rPr>
              <w:t>От 82% и выше- 3 бала.</w:t>
            </w:r>
          </w:p>
          <w:p w:rsidR="007F77FD" w:rsidRDefault="007F77FD" w:rsidP="00994FFC">
            <w:pPr>
              <w:jc w:val="both"/>
            </w:pPr>
            <w:r>
              <w:t>От 78% до 81% - 1 балл.</w:t>
            </w:r>
          </w:p>
          <w:p w:rsidR="007F77FD" w:rsidRDefault="007F77FD" w:rsidP="00994FFC">
            <w:pPr>
              <w:jc w:val="both"/>
            </w:pPr>
            <w:r>
              <w:t>Менее 77%  - 0 баллов.</w:t>
            </w:r>
          </w:p>
          <w:p w:rsidR="00F9234A" w:rsidRDefault="00F9234A" w:rsidP="00994FFC">
            <w:pPr>
              <w:jc w:val="both"/>
            </w:pPr>
          </w:p>
          <w:p w:rsidR="00F9234A" w:rsidRPr="00221866" w:rsidRDefault="00F9234A" w:rsidP="00994FFC">
            <w:pPr>
              <w:jc w:val="both"/>
              <w:rPr>
                <w:i/>
              </w:rPr>
            </w:pPr>
            <w:r w:rsidRPr="00221866">
              <w:rPr>
                <w:i/>
              </w:rPr>
              <w:t>(Максимум по данному критерию – 6 баллов)</w:t>
            </w:r>
          </w:p>
          <w:p w:rsidR="007F77FD" w:rsidRPr="00571117" w:rsidRDefault="007F77FD" w:rsidP="00994FFC">
            <w:pPr>
              <w:jc w:val="both"/>
            </w:pPr>
            <w:r>
              <w:t xml:space="preserve"> </w:t>
            </w:r>
          </w:p>
        </w:tc>
      </w:tr>
      <w:tr w:rsidR="00FE31DD" w:rsidRPr="00571117" w:rsidTr="00CA4B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Default="00FE31DD" w:rsidP="00780793">
            <w:pPr>
              <w:jc w:val="center"/>
            </w:pPr>
            <w:r>
              <w:t>П-12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C62D96" w:rsidRDefault="00A32A19" w:rsidP="00EC32A5">
            <w:pPr>
              <w:jc w:val="both"/>
            </w:pPr>
            <w:r>
              <w:t xml:space="preserve">Доля </w:t>
            </w:r>
            <w:r w:rsidR="00FE31DD" w:rsidRPr="00C62D96">
              <w:t xml:space="preserve">методических мероприятий </w:t>
            </w:r>
            <w:r w:rsidR="00FE31DD" w:rsidRPr="00C62D96">
              <w:lastRenderedPageBreak/>
              <w:t xml:space="preserve">муниципального, регионального, федерального уровня   (семинаров, конференций), организованных и проведенных </w:t>
            </w:r>
            <w:r w:rsidR="00FE31DD">
              <w:t xml:space="preserve">в организации </w:t>
            </w:r>
            <w:r w:rsidR="00EC32A5">
              <w:t>с участием педагогических работников</w:t>
            </w:r>
            <w:r w:rsidR="00221866">
              <w:t xml:space="preserve"> по отношению к общему количеству педагогических работников</w:t>
            </w:r>
            <w:r w:rsidR="00E4424C">
              <w:t xml:space="preserve"> (без учета совместителей)</w:t>
            </w:r>
            <w:r w:rsidR="0022186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053BDB" w:rsidRDefault="00E4424C" w:rsidP="006D2BC1">
            <w:pPr>
              <w:jc w:val="both"/>
            </w:pPr>
            <w:r>
              <w:lastRenderedPageBreak/>
              <w:t>Про</w:t>
            </w:r>
            <w:r>
              <w:lastRenderedPageBreak/>
              <w:t xml:space="preserve">цент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Pr="00053BDB" w:rsidRDefault="00E4424C" w:rsidP="00E4424C">
            <w:pPr>
              <w:jc w:val="center"/>
            </w:pPr>
            <w:proofErr w:type="gramStart"/>
            <w:r>
              <w:lastRenderedPageBreak/>
              <w:t xml:space="preserve">Общее </w:t>
            </w:r>
            <w:r>
              <w:lastRenderedPageBreak/>
              <w:t>к</w:t>
            </w:r>
            <w:r w:rsidR="00FE31DD" w:rsidRPr="00053BDB">
              <w:t xml:space="preserve">оличество </w:t>
            </w:r>
            <w:r w:rsidR="00CA4B8D">
              <w:t xml:space="preserve">методических </w:t>
            </w:r>
            <w:r w:rsidR="00FE31DD" w:rsidRPr="00053BDB">
              <w:t>мероприятий</w:t>
            </w:r>
            <w:r>
              <w:t>/</w:t>
            </w:r>
            <w:r w:rsidR="00CA4B8D" w:rsidRPr="00C62D96">
              <w:t xml:space="preserve"> </w:t>
            </w:r>
            <w:r>
              <w:t>Общее количество педагогических работников организации (без учета совместителей) * 100</w:t>
            </w:r>
            <w:proofErr w:type="gramEnd"/>
            <w:r>
              <w:t>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Default="00FE31DD" w:rsidP="007D4747">
            <w:pPr>
              <w:jc w:val="center"/>
            </w:pPr>
            <w:r w:rsidRPr="00C62D96">
              <w:lastRenderedPageBreak/>
              <w:t xml:space="preserve">Количество </w:t>
            </w:r>
            <w:r w:rsidRPr="00C62D96">
              <w:lastRenderedPageBreak/>
              <w:t>методических мероприятий муниципального, регионального, федерального уровня   (семинаров, конференций)</w:t>
            </w:r>
            <w:r w:rsidR="00EC32A5">
              <w:t xml:space="preserve">. </w:t>
            </w:r>
            <w:r w:rsidR="00EC32A5" w:rsidRPr="004D42C4">
              <w:rPr>
                <w:b/>
              </w:rPr>
              <w:t>(Приказы, программы).</w:t>
            </w:r>
            <w:r w:rsidR="00E4424C">
              <w:rPr>
                <w:b/>
              </w:rPr>
              <w:t>/</w:t>
            </w:r>
            <w:r w:rsidR="00E4424C">
              <w:t xml:space="preserve"> Общее количество педагогических работников организации (без учета совместителей)</w:t>
            </w:r>
          </w:p>
          <w:p w:rsidR="002F7277" w:rsidRDefault="00E4424C" w:rsidP="007D4747">
            <w:pPr>
              <w:jc w:val="center"/>
              <w:rPr>
                <w:b/>
              </w:rPr>
            </w:pPr>
            <w:proofErr w:type="gramStart"/>
            <w:r w:rsidRPr="00E4424C">
              <w:rPr>
                <w:b/>
              </w:rPr>
              <w:t>(форма 1-ДО</w:t>
            </w:r>
            <w:r w:rsidR="002F7277">
              <w:rPr>
                <w:b/>
              </w:rPr>
              <w:t>,</w:t>
            </w:r>
            <w:proofErr w:type="gramEnd"/>
          </w:p>
          <w:p w:rsidR="00E4424C" w:rsidRPr="00E4424C" w:rsidRDefault="002F7277" w:rsidP="007D474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См. в П-8, П-9</w:t>
            </w:r>
            <w:r w:rsidR="00E4424C" w:rsidRPr="00E4424C">
              <w:rPr>
                <w:b/>
              </w:rPr>
              <w:t>)</w:t>
            </w:r>
            <w:proofErr w:type="gramEnd"/>
          </w:p>
          <w:p w:rsidR="00FE31DD" w:rsidRPr="00053BDB" w:rsidRDefault="00FE31DD" w:rsidP="008B7C6E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Default="00FE31DD" w:rsidP="00D40CEA">
            <w:pPr>
              <w:jc w:val="both"/>
            </w:pPr>
          </w:p>
          <w:p w:rsidR="00C67A31" w:rsidRPr="00571117" w:rsidRDefault="00C67A31" w:rsidP="00D40CEA">
            <w:pPr>
              <w:jc w:val="both"/>
            </w:pPr>
            <w:r>
              <w:lastRenderedPageBreak/>
              <w:t>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Default="00FE31DD" w:rsidP="00D40CEA">
            <w:pPr>
              <w:jc w:val="both"/>
            </w:pPr>
          </w:p>
          <w:p w:rsidR="00C67A31" w:rsidRPr="00571117" w:rsidRDefault="00C67A31" w:rsidP="00D40CEA">
            <w:pPr>
              <w:jc w:val="both"/>
            </w:pPr>
            <w:r>
              <w:lastRenderedPageBreak/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DD" w:rsidRDefault="00FE31DD" w:rsidP="004E72D7">
            <w:r w:rsidRPr="00571117">
              <w:lastRenderedPageBreak/>
              <w:t>Убывание</w:t>
            </w:r>
            <w:r w:rsidR="004D42C4">
              <w:t xml:space="preserve"> (или </w:t>
            </w:r>
            <w:r w:rsidR="004D42C4">
              <w:lastRenderedPageBreak/>
              <w:t>отсутствие)</w:t>
            </w:r>
            <w:r>
              <w:t xml:space="preserve"> - 0 баллов</w:t>
            </w:r>
          </w:p>
          <w:p w:rsidR="00FE31DD" w:rsidRDefault="00FE31DD" w:rsidP="004E72D7">
            <w:r>
              <w:t>Стабильность -1балл</w:t>
            </w:r>
          </w:p>
          <w:p w:rsidR="00FE31DD" w:rsidRPr="00C67A31" w:rsidRDefault="00FE31DD" w:rsidP="004E72D7">
            <w:pPr>
              <w:rPr>
                <w:u w:val="single"/>
              </w:rPr>
            </w:pPr>
            <w:r w:rsidRPr="00C67A31">
              <w:rPr>
                <w:u w:val="single"/>
              </w:rPr>
              <w:t>Возрастание-3 балла</w:t>
            </w:r>
          </w:p>
        </w:tc>
      </w:tr>
      <w:tr w:rsidR="00887E2E" w:rsidRPr="00571117" w:rsidTr="00CA4B8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E" w:rsidRDefault="000D3095" w:rsidP="00780793">
            <w:pPr>
              <w:jc w:val="center"/>
            </w:pPr>
            <w:r>
              <w:lastRenderedPageBreak/>
              <w:t>П-13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E" w:rsidRPr="00C62D96" w:rsidRDefault="00E4424C" w:rsidP="00E4424C">
            <w:pPr>
              <w:jc w:val="both"/>
            </w:pPr>
            <w:r>
              <w:t xml:space="preserve">Доля </w:t>
            </w:r>
            <w:r w:rsidR="00887E2E">
              <w:t xml:space="preserve">публикаций позитивного опыта работы  в </w:t>
            </w:r>
            <w:r w:rsidR="00085253">
              <w:t xml:space="preserve">методических </w:t>
            </w:r>
            <w:r w:rsidR="00887E2E">
              <w:t xml:space="preserve">сборниках, журналах (без учета </w:t>
            </w:r>
            <w:proofErr w:type="gramStart"/>
            <w:r w:rsidR="00887E2E">
              <w:t>интернет-публикаций</w:t>
            </w:r>
            <w:proofErr w:type="gramEnd"/>
            <w:r w:rsidR="00887E2E">
              <w:t>)</w:t>
            </w:r>
            <w:r>
              <w:t xml:space="preserve"> по отношению</w:t>
            </w:r>
            <w:r w:rsidR="00887E2E">
              <w:t xml:space="preserve"> </w:t>
            </w:r>
            <w:r>
              <w:t>к общему количеству педагогических работников (без учета совместителей).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E" w:rsidRDefault="00186BBD" w:rsidP="006D2BC1">
            <w:pPr>
              <w:jc w:val="both"/>
            </w:pPr>
            <w:r>
              <w:t>Процент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E" w:rsidRPr="00053BDB" w:rsidRDefault="00887E2E" w:rsidP="004D42C4">
            <w:pPr>
              <w:jc w:val="center"/>
            </w:pPr>
            <w:proofErr w:type="gramStart"/>
            <w:r>
              <w:t>Общее количество публикаций</w:t>
            </w:r>
            <w:r w:rsidR="00E4424C">
              <w:t>/ Общее количество педагогических работников организации (без учета совместителей) * 100</w:t>
            </w:r>
            <w:proofErr w:type="gramEnd"/>
            <w:r w:rsidR="00E4424C">
              <w:t>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E" w:rsidRDefault="00407B24" w:rsidP="007D4747">
            <w:pPr>
              <w:jc w:val="center"/>
            </w:pPr>
            <w:r>
              <w:t>Общее к</w:t>
            </w:r>
            <w:r w:rsidR="00887E2E">
              <w:t>оличество публикаций</w:t>
            </w:r>
          </w:p>
          <w:p w:rsidR="004D42C4" w:rsidRDefault="00887E2E" w:rsidP="004D42C4">
            <w:pPr>
              <w:jc w:val="center"/>
              <w:rPr>
                <w:b/>
              </w:rPr>
            </w:pPr>
            <w:r w:rsidRPr="004D42C4">
              <w:rPr>
                <w:b/>
              </w:rPr>
              <w:t>(Копии с</w:t>
            </w:r>
            <w:r w:rsidR="00A36499" w:rsidRPr="004D42C4">
              <w:rPr>
                <w:b/>
              </w:rPr>
              <w:t>татей, методических разработок и других материалов из журналов, сборников и пр</w:t>
            </w:r>
            <w:r w:rsidR="004D42C4" w:rsidRPr="004D42C4">
              <w:rPr>
                <w:b/>
              </w:rPr>
              <w:t>.)</w:t>
            </w:r>
            <w:r w:rsidR="00E4424C">
              <w:rPr>
                <w:b/>
              </w:rPr>
              <w:t>/</w:t>
            </w:r>
          </w:p>
          <w:p w:rsidR="00E4424C" w:rsidRDefault="00E4424C" w:rsidP="00E4424C">
            <w:pPr>
              <w:jc w:val="center"/>
            </w:pPr>
            <w:r>
              <w:t>Общее количество педагогических работников организации (без учета совместителей)</w:t>
            </w:r>
          </w:p>
          <w:p w:rsidR="00B32E0A" w:rsidRDefault="00E4424C" w:rsidP="00E4424C">
            <w:pPr>
              <w:jc w:val="center"/>
              <w:rPr>
                <w:b/>
              </w:rPr>
            </w:pPr>
            <w:proofErr w:type="gramStart"/>
            <w:r w:rsidRPr="00E4424C">
              <w:rPr>
                <w:b/>
              </w:rPr>
              <w:t>(форма 1-ДО</w:t>
            </w:r>
            <w:r w:rsidR="00B32E0A">
              <w:rPr>
                <w:b/>
              </w:rPr>
              <w:t xml:space="preserve">, </w:t>
            </w:r>
            <w:proofErr w:type="gramEnd"/>
          </w:p>
          <w:p w:rsidR="00E4424C" w:rsidRPr="00B32E0A" w:rsidRDefault="00B32E0A" w:rsidP="00E4424C">
            <w:pPr>
              <w:jc w:val="center"/>
              <w:rPr>
                <w:b/>
                <w:i/>
              </w:rPr>
            </w:pPr>
            <w:r w:rsidRPr="00B32E0A">
              <w:rPr>
                <w:b/>
                <w:i/>
              </w:rPr>
              <w:t>см. в П-8, П-9</w:t>
            </w:r>
            <w:r w:rsidR="00E4424C" w:rsidRPr="00B32E0A">
              <w:rPr>
                <w:b/>
                <w:i/>
              </w:rPr>
              <w:t>)</w:t>
            </w:r>
          </w:p>
          <w:p w:rsidR="00E4424C" w:rsidRPr="004D42C4" w:rsidRDefault="00E4424C" w:rsidP="004D42C4">
            <w:pPr>
              <w:jc w:val="center"/>
              <w:rPr>
                <w:b/>
              </w:rPr>
            </w:pPr>
          </w:p>
          <w:p w:rsidR="00A36499" w:rsidRPr="00C62D96" w:rsidRDefault="00A36499" w:rsidP="007D474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E" w:rsidRPr="00571117" w:rsidRDefault="00C67A31" w:rsidP="00D40CEA">
            <w:pPr>
              <w:jc w:val="both"/>
            </w:pPr>
            <w:r>
              <w:t>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E" w:rsidRPr="00571117" w:rsidRDefault="00C67A31" w:rsidP="00D40CEA">
            <w:pPr>
              <w:jc w:val="both"/>
            </w:pPr>
            <w:r>
              <w:t>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9" w:rsidRPr="00C67A31" w:rsidRDefault="00A36499" w:rsidP="00A36499">
            <w:pPr>
              <w:rPr>
                <w:u w:val="single"/>
              </w:rPr>
            </w:pPr>
            <w:r w:rsidRPr="00C67A31">
              <w:rPr>
                <w:u w:val="single"/>
              </w:rPr>
              <w:t>Убывание (или отсутствие) - 0 баллов</w:t>
            </w:r>
          </w:p>
          <w:p w:rsidR="00A36499" w:rsidRDefault="00A36499" w:rsidP="00A36499">
            <w:r>
              <w:t>Стабильность -1балл</w:t>
            </w:r>
          </w:p>
          <w:p w:rsidR="00887E2E" w:rsidRPr="00571117" w:rsidRDefault="00A36499" w:rsidP="00A36499">
            <w:r>
              <w:t>Возрастание-3 балла</w:t>
            </w:r>
          </w:p>
        </w:tc>
      </w:tr>
      <w:tr w:rsidR="0007695C" w:rsidRPr="00571117" w:rsidTr="003936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780793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-</w:t>
            </w:r>
            <w:r w:rsidR="000D3095">
              <w:t>1</w:t>
            </w:r>
            <w:r w:rsidR="00053167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220317">
            <w:r>
              <w:t>Доля работников</w:t>
            </w:r>
            <w:r w:rsidR="003936E7">
              <w:t xml:space="preserve"> организации</w:t>
            </w:r>
            <w:r w:rsidR="00085253">
              <w:t xml:space="preserve"> (без </w:t>
            </w:r>
            <w:r w:rsidR="00085253">
              <w:lastRenderedPageBreak/>
              <w:t>учета совместителей)</w:t>
            </w:r>
            <w:r>
              <w:t xml:space="preserve">, имеющих государственные, отраслевые награды, звания, ученые степени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780793">
            <w:pPr>
              <w:jc w:val="center"/>
            </w:pPr>
            <w:r>
              <w:lastRenderedPageBreak/>
              <w:t>про</w:t>
            </w:r>
            <w:r>
              <w:lastRenderedPageBreak/>
              <w:t>цент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053167">
            <w:pPr>
              <w:jc w:val="center"/>
            </w:pPr>
            <w:r>
              <w:lastRenderedPageBreak/>
              <w:t xml:space="preserve">Общее </w:t>
            </w:r>
            <w:r>
              <w:lastRenderedPageBreak/>
              <w:t>количество работников организации</w:t>
            </w:r>
            <w:r w:rsidR="00085253">
              <w:t xml:space="preserve"> (без учета совместителей)</w:t>
            </w:r>
            <w:r>
              <w:t xml:space="preserve">, имеющих правительственные и ведомственные награды/ Общее количество </w:t>
            </w:r>
            <w:r w:rsidR="003936E7">
              <w:t xml:space="preserve">всех </w:t>
            </w:r>
            <w:r w:rsidR="0021740C">
              <w:t>работников организации *</w:t>
            </w:r>
            <w:r>
              <w:t>100</w:t>
            </w:r>
            <w:r w:rsidR="009510FB">
              <w:t>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3936E7" w:rsidP="007D4747">
            <w:pPr>
              <w:jc w:val="center"/>
            </w:pPr>
            <w:r>
              <w:lastRenderedPageBreak/>
              <w:t>Общее</w:t>
            </w:r>
            <w:r w:rsidR="0007695C">
              <w:t xml:space="preserve"> </w:t>
            </w:r>
            <w:r>
              <w:t>количество</w:t>
            </w:r>
            <w:r w:rsidR="0007695C">
              <w:t xml:space="preserve"> </w:t>
            </w:r>
            <w:r w:rsidR="0007695C">
              <w:lastRenderedPageBreak/>
              <w:t>работников организации</w:t>
            </w:r>
            <w:r w:rsidR="00220317">
              <w:t xml:space="preserve"> (без учета совместителей)</w:t>
            </w:r>
            <w:r w:rsidR="0007695C">
              <w:t>, имеющих правительственные и ведомственные награды</w:t>
            </w:r>
          </w:p>
          <w:p w:rsidR="003936E7" w:rsidRDefault="009510FB" w:rsidP="003936E7">
            <w:pPr>
              <w:jc w:val="center"/>
            </w:pPr>
            <w:r w:rsidRPr="003936E7">
              <w:rPr>
                <w:b/>
              </w:rPr>
              <w:t>(С</w:t>
            </w:r>
            <w:r w:rsidR="0007695C" w:rsidRPr="003936E7">
              <w:rPr>
                <w:b/>
              </w:rPr>
              <w:t>правка, заверенная руководителем</w:t>
            </w:r>
            <w:r w:rsidR="00085253" w:rsidRPr="003936E7">
              <w:rPr>
                <w:b/>
              </w:rPr>
              <w:t>, личные дела работников</w:t>
            </w:r>
            <w:r w:rsidR="0007695C" w:rsidRPr="003936E7">
              <w:rPr>
                <w:b/>
              </w:rPr>
              <w:t>)</w:t>
            </w:r>
            <w:r w:rsidRPr="003936E7">
              <w:rPr>
                <w:b/>
              </w:rPr>
              <w:t>.</w:t>
            </w:r>
            <w:r w:rsidR="00E206F2" w:rsidRPr="003936E7">
              <w:rPr>
                <w:b/>
              </w:rPr>
              <w:t>/</w:t>
            </w:r>
            <w:r w:rsidR="003936E7">
              <w:t xml:space="preserve"> Общее</w:t>
            </w:r>
            <w:r w:rsidR="0007695C">
              <w:t xml:space="preserve"> </w:t>
            </w:r>
            <w:r w:rsidR="003936E7">
              <w:t>количество</w:t>
            </w:r>
            <w:r w:rsidR="0007695C">
              <w:t xml:space="preserve"> </w:t>
            </w:r>
            <w:r w:rsidR="003936E7">
              <w:t xml:space="preserve">всех </w:t>
            </w:r>
            <w:r w:rsidR="0007695C">
              <w:t>работников организации</w:t>
            </w:r>
            <w:r w:rsidR="00220317">
              <w:t xml:space="preserve"> (без учета совместителей)</w:t>
            </w:r>
            <w:r w:rsidR="0007695C">
              <w:t xml:space="preserve"> </w:t>
            </w:r>
          </w:p>
          <w:p w:rsidR="0007695C" w:rsidRDefault="0007695C" w:rsidP="003936E7">
            <w:pPr>
              <w:jc w:val="center"/>
            </w:pPr>
            <w:r w:rsidRPr="003936E7">
              <w:rPr>
                <w:b/>
              </w:rPr>
              <w:t>(форма 1-ДО)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D40CEA">
            <w:pPr>
              <w:jc w:val="both"/>
            </w:pPr>
          </w:p>
          <w:p w:rsidR="00C67A31" w:rsidRPr="00571117" w:rsidRDefault="00C67A31" w:rsidP="00D40CEA">
            <w:pPr>
              <w:jc w:val="both"/>
            </w:pPr>
            <w:r>
              <w:lastRenderedPageBreak/>
              <w:t>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D40CEA">
            <w:pPr>
              <w:jc w:val="both"/>
            </w:pPr>
          </w:p>
          <w:p w:rsidR="00C67A31" w:rsidRPr="00571117" w:rsidRDefault="00C67A31" w:rsidP="00D40CEA">
            <w:pPr>
              <w:jc w:val="both"/>
            </w:pPr>
            <w:r>
              <w:lastRenderedPageBreak/>
              <w:t>33%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B" w:rsidRDefault="009510FB" w:rsidP="009510FB">
            <w:r w:rsidRPr="00571117">
              <w:lastRenderedPageBreak/>
              <w:t>Убывание</w:t>
            </w:r>
            <w:r>
              <w:t xml:space="preserve"> - 0 баллов</w:t>
            </w:r>
          </w:p>
          <w:p w:rsidR="009510FB" w:rsidRDefault="009510FB" w:rsidP="009510FB">
            <w:r>
              <w:lastRenderedPageBreak/>
              <w:t>Стабильность -1балл</w:t>
            </w:r>
          </w:p>
          <w:p w:rsidR="0007695C" w:rsidRPr="00C67A31" w:rsidRDefault="009510FB" w:rsidP="009510FB">
            <w:pPr>
              <w:jc w:val="both"/>
              <w:rPr>
                <w:u w:val="single"/>
              </w:rPr>
            </w:pPr>
            <w:r w:rsidRPr="00C67A31">
              <w:rPr>
                <w:u w:val="single"/>
              </w:rPr>
              <w:t>Возрастание-3 балла</w:t>
            </w:r>
          </w:p>
        </w:tc>
      </w:tr>
      <w:tr w:rsidR="0007695C" w:rsidRPr="00571117" w:rsidTr="003936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D3095" w:rsidP="00780793">
            <w:pPr>
              <w:jc w:val="center"/>
            </w:pPr>
            <w:r>
              <w:lastRenderedPageBreak/>
              <w:t>П-1</w:t>
            </w:r>
            <w:r w:rsidR="003936E7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3936E7">
            <w:r>
              <w:t>Доля работников</w:t>
            </w:r>
            <w:r w:rsidR="003518C5">
              <w:t xml:space="preserve"> </w:t>
            </w:r>
            <w:r w:rsidR="003936E7">
              <w:t xml:space="preserve">организации </w:t>
            </w:r>
            <w:r w:rsidR="00085253">
              <w:t>(без учета совместителей)</w:t>
            </w:r>
            <w:r>
              <w:t>, участвовавших в конкурсах профессионального мастерства</w:t>
            </w:r>
            <w:r w:rsidR="009510FB">
              <w:t xml:space="preserve"> (муниципальный, региональный, всероссийский уровень)</w:t>
            </w:r>
            <w:r w:rsidR="007A10CE">
              <w:t>: «Сердце отдаю детям», «Воспитать человека», «За нравственный подвиг учителя», авторских пр</w:t>
            </w:r>
            <w:r w:rsidR="00A46DAE">
              <w:t>ограмм, методических разработок.</w:t>
            </w:r>
          </w:p>
          <w:p w:rsidR="003518C5" w:rsidRDefault="003518C5" w:rsidP="003936E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9510FB" w:rsidP="00780793">
            <w:pPr>
              <w:jc w:val="center"/>
            </w:pPr>
            <w:r>
              <w:t>процент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9510FB" w:rsidP="00A46DAE">
            <w:pPr>
              <w:jc w:val="center"/>
            </w:pPr>
            <w:r>
              <w:t xml:space="preserve">Общее количество </w:t>
            </w:r>
            <w:r w:rsidR="007C16B5">
              <w:t xml:space="preserve">работников (без учета совместителей), участвовавших в конкурсах профессионального мастерства </w:t>
            </w:r>
            <w:r>
              <w:t>/ Общее количество работников организации</w:t>
            </w:r>
            <w:r w:rsidR="000D3095">
              <w:t xml:space="preserve"> (без учета совместителей</w:t>
            </w:r>
            <w:r w:rsidR="00220317">
              <w:t xml:space="preserve"> и без учета обслуживающего персонала</w:t>
            </w:r>
            <w:r w:rsidR="000D3095">
              <w:t>)</w:t>
            </w:r>
            <w:r w:rsidR="0021740C">
              <w:t xml:space="preserve"> *</w:t>
            </w:r>
            <w:r>
              <w:t>100%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C2" w:rsidRDefault="007C16B5" w:rsidP="006D5CC2">
            <w:pPr>
              <w:jc w:val="center"/>
            </w:pPr>
            <w:r>
              <w:t xml:space="preserve">Общее количество работников организации (без учета совместителей), участвовавших в конкурсах профессионального мастерства </w:t>
            </w:r>
            <w:r w:rsidR="006D5CC2">
              <w:t xml:space="preserve"> </w:t>
            </w:r>
            <w:r w:rsidR="006D5CC2" w:rsidRPr="006D5CC2">
              <w:rPr>
                <w:b/>
              </w:rPr>
              <w:t>(заявки, заверенные руководителем, приказы</w:t>
            </w:r>
            <w:r w:rsidR="00D43A07">
              <w:rPr>
                <w:b/>
              </w:rPr>
              <w:t>).</w:t>
            </w:r>
            <w:r>
              <w:t xml:space="preserve">/ </w:t>
            </w:r>
          </w:p>
          <w:p w:rsidR="006D5CC2" w:rsidRDefault="007C16B5" w:rsidP="006D5CC2">
            <w:pPr>
              <w:jc w:val="center"/>
            </w:pPr>
            <w:r>
              <w:t>Общее количество работников организации (без учета совместителей</w:t>
            </w:r>
            <w:r w:rsidR="006D5CC2">
              <w:t xml:space="preserve"> и без учета обслуживающего </w:t>
            </w:r>
            <w:r w:rsidR="006D5CC2">
              <w:lastRenderedPageBreak/>
              <w:t>персонала)</w:t>
            </w:r>
          </w:p>
          <w:p w:rsidR="009510FB" w:rsidRPr="006D5CC2" w:rsidRDefault="006D5CC2" w:rsidP="006D5CC2">
            <w:pPr>
              <w:jc w:val="center"/>
              <w:rPr>
                <w:b/>
              </w:rPr>
            </w:pPr>
            <w:r w:rsidRPr="006D5CC2">
              <w:rPr>
                <w:b/>
              </w:rPr>
              <w:t>(форма 1-ДО)</w:t>
            </w:r>
            <w:r w:rsidR="007C16B5" w:rsidRPr="006D5CC2">
              <w:rPr>
                <w:b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C67A31" w:rsidP="00D40CEA">
            <w:pPr>
              <w:jc w:val="both"/>
            </w:pPr>
            <w:r>
              <w:lastRenderedPageBreak/>
              <w:t>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C67A31" w:rsidP="00D40CEA">
            <w:pPr>
              <w:jc w:val="both"/>
            </w:pPr>
            <w:r>
              <w:t>33%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B" w:rsidRDefault="009510FB" w:rsidP="009510FB">
            <w:r w:rsidRPr="00571117">
              <w:t>Убывание</w:t>
            </w:r>
            <w:r>
              <w:t xml:space="preserve"> - 0 баллов</w:t>
            </w:r>
          </w:p>
          <w:p w:rsidR="009510FB" w:rsidRDefault="009510FB" w:rsidP="009510FB">
            <w:r>
              <w:t>Стабильность -1балл</w:t>
            </w:r>
          </w:p>
          <w:p w:rsidR="0007695C" w:rsidRPr="00C67A31" w:rsidRDefault="009510FB" w:rsidP="009510FB">
            <w:pPr>
              <w:jc w:val="both"/>
              <w:rPr>
                <w:u w:val="single"/>
              </w:rPr>
            </w:pPr>
            <w:r w:rsidRPr="00C67A31">
              <w:rPr>
                <w:u w:val="single"/>
              </w:rPr>
              <w:t>Возрастание-3 балла</w:t>
            </w:r>
          </w:p>
        </w:tc>
      </w:tr>
      <w:tr w:rsidR="0007695C" w:rsidRPr="00571117" w:rsidTr="003936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E206F2" w:rsidP="00780793">
            <w:pPr>
              <w:jc w:val="center"/>
            </w:pPr>
            <w:r>
              <w:lastRenderedPageBreak/>
              <w:t>П-1</w:t>
            </w:r>
            <w:r w:rsidR="00D43A07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D43A07">
            <w:r>
              <w:t>Доля работников</w:t>
            </w:r>
            <w:r w:rsidR="00D43A07">
              <w:t xml:space="preserve"> организации</w:t>
            </w:r>
            <w:r>
              <w:t xml:space="preserve">, победителей </w:t>
            </w:r>
            <w:r w:rsidR="009510FB">
              <w:t xml:space="preserve">и призеров </w:t>
            </w:r>
            <w:r>
              <w:t>конкурсов профессионального мастерства от общего числа участвовавших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780793">
            <w:pPr>
              <w:jc w:val="center"/>
            </w:pPr>
            <w:r>
              <w:t>процент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9510FB" w:rsidP="00D43A07">
            <w:pPr>
              <w:jc w:val="center"/>
            </w:pPr>
            <w:r>
              <w:t>Общее количество работников, победителей и призеров конкурсов профессионального мастерства/ Общее количество работников, участвовавших в конкурса</w:t>
            </w:r>
            <w:r w:rsidR="0021740C">
              <w:t>х профессионального мастерства*</w:t>
            </w:r>
            <w:r>
              <w:t xml:space="preserve"> 100%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FB" w:rsidRPr="00D43A07" w:rsidRDefault="00D43A07" w:rsidP="007D4747">
            <w:pPr>
              <w:jc w:val="center"/>
              <w:rPr>
                <w:b/>
              </w:rPr>
            </w:pPr>
            <w:r>
              <w:t xml:space="preserve">Общее количество работников, победителей и призеров конкурсов профессионального мастерства </w:t>
            </w:r>
            <w:r w:rsidR="009510FB" w:rsidRPr="00D43A07">
              <w:rPr>
                <w:b/>
              </w:rPr>
              <w:t>(Дипломы, приказы)</w:t>
            </w:r>
            <w:r w:rsidR="00E206F2" w:rsidRPr="00D43A07">
              <w:rPr>
                <w:b/>
              </w:rPr>
              <w:t>./</w:t>
            </w:r>
          </w:p>
          <w:p w:rsidR="00131E5A" w:rsidRDefault="00D43A07" w:rsidP="007D4747">
            <w:pPr>
              <w:jc w:val="center"/>
              <w:rPr>
                <w:b/>
              </w:rPr>
            </w:pPr>
            <w:proofErr w:type="gramStart"/>
            <w:r>
              <w:t xml:space="preserve">Общее количество работников, участвовавших в конкурсах профессионального мастерства </w:t>
            </w:r>
            <w:r w:rsidRPr="006D5CC2">
              <w:rPr>
                <w:b/>
              </w:rPr>
              <w:t>(заявки, заверенные руководителем, приказы</w:t>
            </w:r>
            <w:r w:rsidR="00131E5A">
              <w:rPr>
                <w:b/>
              </w:rPr>
              <w:t xml:space="preserve">. </w:t>
            </w:r>
            <w:proofErr w:type="gramEnd"/>
          </w:p>
          <w:p w:rsidR="009510FB" w:rsidRPr="00935135" w:rsidRDefault="00131E5A" w:rsidP="007D4747">
            <w:pPr>
              <w:jc w:val="center"/>
              <w:rPr>
                <w:i/>
              </w:rPr>
            </w:pPr>
            <w:proofErr w:type="gramStart"/>
            <w:r w:rsidRPr="00935135">
              <w:rPr>
                <w:b/>
                <w:i/>
              </w:rPr>
              <w:t>См. П-15</w:t>
            </w:r>
            <w:r w:rsidR="00935135">
              <w:rPr>
                <w:b/>
                <w:i/>
              </w:rPr>
              <w:t>)</w:t>
            </w:r>
            <w:proofErr w:type="gramEnd"/>
          </w:p>
          <w:p w:rsidR="009510FB" w:rsidRPr="00571117" w:rsidRDefault="009510FB" w:rsidP="007D474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C67A31" w:rsidP="00D40CEA">
            <w:pPr>
              <w:jc w:val="both"/>
            </w:pPr>
            <w:r>
              <w:t>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C67A31" w:rsidP="00D40CEA">
            <w:pPr>
              <w:jc w:val="both"/>
            </w:pPr>
            <w:r>
              <w:t>50%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EB" w:rsidRDefault="003004EB" w:rsidP="003004EB">
            <w:r w:rsidRPr="00571117">
              <w:t>Убывание</w:t>
            </w:r>
            <w:r>
              <w:t xml:space="preserve"> - 0 баллов</w:t>
            </w:r>
          </w:p>
          <w:p w:rsidR="003004EB" w:rsidRDefault="003004EB" w:rsidP="003004EB">
            <w:r>
              <w:t>Стабильность -1балл</w:t>
            </w:r>
          </w:p>
          <w:p w:rsidR="0007695C" w:rsidRPr="00C67A31" w:rsidRDefault="003004EB" w:rsidP="003004EB">
            <w:pPr>
              <w:jc w:val="both"/>
              <w:rPr>
                <w:u w:val="single"/>
              </w:rPr>
            </w:pPr>
            <w:r w:rsidRPr="00C67A31">
              <w:rPr>
                <w:u w:val="single"/>
              </w:rPr>
              <w:t>Возрастание-3 балла</w:t>
            </w:r>
          </w:p>
        </w:tc>
      </w:tr>
      <w:tr w:rsidR="00887E2E" w:rsidRPr="00571117" w:rsidTr="00D71D86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53" w:rsidRDefault="00887E2E" w:rsidP="007D4747">
            <w:pPr>
              <w:jc w:val="center"/>
              <w:rPr>
                <w:b/>
                <w:sz w:val="28"/>
                <w:szCs w:val="28"/>
              </w:rPr>
            </w:pPr>
            <w:r w:rsidRPr="00E206F2">
              <w:rPr>
                <w:b/>
                <w:sz w:val="28"/>
                <w:szCs w:val="28"/>
              </w:rPr>
              <w:t>Совершенствование педагогических и управленческих процессов организации на основе</w:t>
            </w:r>
          </w:p>
          <w:p w:rsidR="00887E2E" w:rsidRPr="00E206F2" w:rsidRDefault="00887E2E" w:rsidP="007D4747">
            <w:pPr>
              <w:jc w:val="center"/>
              <w:rPr>
                <w:b/>
                <w:sz w:val="28"/>
                <w:szCs w:val="28"/>
              </w:rPr>
            </w:pPr>
            <w:r w:rsidRPr="00E206F2">
              <w:rPr>
                <w:b/>
                <w:sz w:val="28"/>
                <w:szCs w:val="28"/>
              </w:rPr>
              <w:t>независимой оценки качества</w:t>
            </w:r>
          </w:p>
        </w:tc>
      </w:tr>
      <w:tr w:rsidR="0007695C" w:rsidRPr="00571117" w:rsidTr="004C1E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594D41" w:rsidP="00780793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-</w:t>
            </w:r>
            <w:r w:rsidR="00E206F2">
              <w:t>1</w:t>
            </w:r>
            <w:r w:rsidR="00551D74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8B1F61">
            <w:r>
              <w:t xml:space="preserve">Участие организации в независимых процедурах оценки качества </w:t>
            </w:r>
            <w:r w:rsidR="008B1F61">
              <w:t>услуг, оказываемых организацией дополнительного образования (в том числе качество образования, удовлетворенность родителей  и пр.)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07695C" w:rsidP="00780793">
            <w:pPr>
              <w:jc w:val="center"/>
            </w:pPr>
            <w:r>
              <w:t>Да</w:t>
            </w:r>
            <w:r w:rsidR="008B1F61">
              <w:t xml:space="preserve"> </w:t>
            </w:r>
            <w:r>
              <w:t>/нет</w:t>
            </w:r>
          </w:p>
          <w:p w:rsidR="0007695C" w:rsidRDefault="0007695C" w:rsidP="00C42D95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8B1F61" w:rsidP="007D4747">
            <w:pPr>
              <w:jc w:val="center"/>
            </w:pPr>
            <w:r>
              <w:t>Название организации, проводившей независимую процедуру оценки качества услуг, оказываемых организацией дополнительного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8B1F61" w:rsidP="009F7029">
            <w:pPr>
              <w:jc w:val="center"/>
            </w:pPr>
            <w:r>
              <w:t>Аналитические материалы, предоставленные орган</w:t>
            </w:r>
            <w:r w:rsidR="009F7029">
              <w:t>изацией, проводившей независимую процедуру</w:t>
            </w:r>
            <w:r>
              <w:t xml:space="preserve"> оценки качества </w:t>
            </w:r>
            <w:r w:rsidR="009F7029">
              <w:t>услуг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C67A31" w:rsidP="00D40CEA">
            <w:pPr>
              <w:jc w:val="both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C67A31" w:rsidP="00D40CEA">
            <w:pPr>
              <w:jc w:val="both"/>
            </w:pPr>
            <w: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0" w:rsidRPr="00C67A31" w:rsidRDefault="00BB0E70" w:rsidP="00D40CEA">
            <w:pPr>
              <w:jc w:val="both"/>
              <w:rPr>
                <w:u w:val="single"/>
              </w:rPr>
            </w:pPr>
            <w:r w:rsidRPr="00C67A31">
              <w:rPr>
                <w:u w:val="single"/>
              </w:rPr>
              <w:t xml:space="preserve">При отсутствии процедуры – 0 баллов. </w:t>
            </w:r>
          </w:p>
          <w:p w:rsidR="0007695C" w:rsidRDefault="008B1F61" w:rsidP="00D40CEA">
            <w:pPr>
              <w:jc w:val="both"/>
            </w:pPr>
            <w:r>
              <w:t>При наличии данной процедуры – 1 балл.</w:t>
            </w:r>
          </w:p>
          <w:p w:rsidR="0021740C" w:rsidRDefault="0021740C" w:rsidP="00D40CEA">
            <w:pPr>
              <w:jc w:val="both"/>
            </w:pPr>
            <w:r>
              <w:t xml:space="preserve">При отрицательных показателях процедуры – 0 баллов. </w:t>
            </w:r>
          </w:p>
          <w:p w:rsidR="008B1F61" w:rsidRDefault="008B1F61" w:rsidP="00D40CEA">
            <w:pPr>
              <w:jc w:val="both"/>
            </w:pPr>
            <w:r>
              <w:t xml:space="preserve">При положительных показателях оценки качества услуг – еще + 3 балла </w:t>
            </w:r>
            <w:r w:rsidR="00BB0E70">
              <w:t>(максимум 4 балла).</w:t>
            </w:r>
          </w:p>
          <w:p w:rsidR="0021740C" w:rsidRPr="00571117" w:rsidRDefault="0021740C" w:rsidP="00D40CEA">
            <w:pPr>
              <w:jc w:val="both"/>
            </w:pPr>
          </w:p>
        </w:tc>
      </w:tr>
      <w:tr w:rsidR="00887E2E" w:rsidRPr="00571117" w:rsidTr="00C236E2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53" w:rsidRDefault="00887E2E" w:rsidP="007D474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206F2">
              <w:rPr>
                <w:b/>
                <w:sz w:val="28"/>
                <w:szCs w:val="28"/>
              </w:rPr>
              <w:lastRenderedPageBreak/>
              <w:t>Качество условий (материально-техническое и информационное обеспечение,</w:t>
            </w:r>
            <w:proofErr w:type="gramEnd"/>
          </w:p>
          <w:p w:rsidR="00887E2E" w:rsidRPr="00E206F2" w:rsidRDefault="00887E2E" w:rsidP="007D4747">
            <w:pPr>
              <w:jc w:val="center"/>
              <w:rPr>
                <w:b/>
                <w:sz w:val="28"/>
                <w:szCs w:val="28"/>
              </w:rPr>
            </w:pPr>
            <w:r w:rsidRPr="00E206F2">
              <w:rPr>
                <w:b/>
                <w:sz w:val="28"/>
                <w:szCs w:val="28"/>
              </w:rPr>
              <w:t xml:space="preserve">охрана жизни и здоровья </w:t>
            </w:r>
            <w:proofErr w:type="gramStart"/>
            <w:r w:rsidRPr="00E206F2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E206F2">
              <w:rPr>
                <w:b/>
                <w:sz w:val="28"/>
                <w:szCs w:val="28"/>
              </w:rPr>
              <w:t>)</w:t>
            </w:r>
          </w:p>
        </w:tc>
      </w:tr>
      <w:tr w:rsidR="0007695C" w:rsidRPr="00571117" w:rsidTr="00633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594D41" w:rsidP="00780793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-</w:t>
            </w:r>
            <w:r w:rsidR="00E206F2">
              <w:t xml:space="preserve"> 1</w:t>
            </w:r>
            <w:r w:rsidR="00013C1D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594D41" w:rsidP="00D40CEA">
            <w:r>
              <w:t>Наличие собственного сайта организации дополнительного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594D41" w:rsidP="00780793">
            <w:pPr>
              <w:jc w:val="center"/>
            </w:pPr>
            <w:r>
              <w:t>Да/ нет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594D41" w:rsidP="007D4747">
            <w:pPr>
              <w:jc w:val="center"/>
            </w:pPr>
            <w:r>
              <w:t>Наличие собственного сайта организации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594D41" w:rsidP="007D4747">
            <w:pPr>
              <w:jc w:val="center"/>
            </w:pPr>
            <w:r>
              <w:t>Адрес сайта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E70C30" w:rsidRDefault="00E70C30" w:rsidP="00D40CEA">
            <w:pPr>
              <w:jc w:val="both"/>
              <w:rPr>
                <w:u w:val="single"/>
                <w:lang w:val="en-US"/>
              </w:rPr>
            </w:pPr>
            <w:r w:rsidRPr="00E70C30">
              <w:rPr>
                <w:u w:val="single"/>
                <w:lang w:val="en-US"/>
              </w:rPr>
              <w:t xml:space="preserve">stunnatcher.ucoz.ru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Pr="00571117" w:rsidRDefault="00E70C30" w:rsidP="00D40CEA">
            <w:pPr>
              <w:jc w:val="both"/>
            </w:pPr>
            <w:r w:rsidRPr="00E70C30">
              <w:rPr>
                <w:u w:val="single"/>
                <w:lang w:val="en-US"/>
              </w:rPr>
              <w:t>stunnatcher.ucoz.ru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C" w:rsidRDefault="00594D41" w:rsidP="00D40CEA">
            <w:pPr>
              <w:jc w:val="both"/>
            </w:pPr>
            <w:r>
              <w:t>Отсутствие собственного сайта – 0 баллов.</w:t>
            </w:r>
          </w:p>
          <w:p w:rsidR="00594D41" w:rsidRPr="00C67A31" w:rsidRDefault="00594D41" w:rsidP="00D40CEA">
            <w:pPr>
              <w:jc w:val="both"/>
              <w:rPr>
                <w:u w:val="single"/>
              </w:rPr>
            </w:pPr>
            <w:r w:rsidRPr="00C67A31">
              <w:rPr>
                <w:u w:val="single"/>
              </w:rPr>
              <w:t>Наличие собственного сайта – 2 балла.</w:t>
            </w:r>
          </w:p>
        </w:tc>
      </w:tr>
      <w:tr w:rsidR="00594D41" w:rsidRPr="00571117" w:rsidTr="00633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Default="00E206F2" w:rsidP="00780793">
            <w:pPr>
              <w:jc w:val="center"/>
            </w:pPr>
            <w:r>
              <w:t>П-</w:t>
            </w:r>
            <w:r w:rsidR="00013C1D"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Default="00594D41" w:rsidP="00594D41">
            <w:r>
              <w:t>Доля компьютеров в организации, используемых для  реализации общеобразовательных программ, по отношению к количеству обучающихся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Default="00594D41" w:rsidP="00780793">
            <w:pPr>
              <w:jc w:val="center"/>
            </w:pPr>
            <w:r>
              <w:t>процент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Pr="00571117" w:rsidRDefault="00594D41" w:rsidP="007D4747">
            <w:pPr>
              <w:jc w:val="center"/>
            </w:pPr>
            <w:r>
              <w:t>Общее количество компьютеров в организации, используемых для  реализации общеобразовательных программ</w:t>
            </w:r>
            <w:r w:rsidR="006D0F83">
              <w:t xml:space="preserve"> </w:t>
            </w:r>
            <w:r>
              <w:t>/общее количество обучающихся</w:t>
            </w:r>
            <w:r w:rsidR="006D0F83">
              <w:t>* 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Default="00594D41" w:rsidP="007D4747">
            <w:pPr>
              <w:jc w:val="center"/>
            </w:pPr>
            <w:r>
              <w:t>Общая численность компьютеров, используемых для  реализации общеобразовательных программ</w:t>
            </w:r>
          </w:p>
          <w:p w:rsidR="00594D41" w:rsidRPr="00013C1D" w:rsidRDefault="00594D41" w:rsidP="007D4747">
            <w:pPr>
              <w:jc w:val="center"/>
              <w:rPr>
                <w:b/>
              </w:rPr>
            </w:pPr>
            <w:r w:rsidRPr="00013C1D">
              <w:rPr>
                <w:b/>
              </w:rPr>
              <w:t>(</w:t>
            </w:r>
            <w:r w:rsidR="006D0F83" w:rsidRPr="00013C1D">
              <w:rPr>
                <w:b/>
              </w:rPr>
              <w:t>форма 1-ДО</w:t>
            </w:r>
            <w:r w:rsidRPr="00013C1D">
              <w:rPr>
                <w:b/>
              </w:rPr>
              <w:t>).</w:t>
            </w:r>
            <w:r w:rsidR="00E206F2" w:rsidRPr="00013C1D">
              <w:rPr>
                <w:b/>
              </w:rPr>
              <w:t>/</w:t>
            </w:r>
          </w:p>
          <w:p w:rsidR="00594D41" w:rsidRPr="00571117" w:rsidRDefault="00594D41" w:rsidP="007D4747">
            <w:pPr>
              <w:jc w:val="center"/>
            </w:pPr>
            <w:r>
              <w:t>Общее количество обучающихся</w:t>
            </w:r>
            <w:r w:rsidR="003F130B">
              <w:t xml:space="preserve"> в возрасте 5-18 лет</w:t>
            </w:r>
            <w:r>
              <w:t xml:space="preserve"> </w:t>
            </w:r>
            <w:r w:rsidRPr="00013C1D">
              <w:rPr>
                <w:b/>
              </w:rPr>
              <w:t>(форма 1-ДО</w:t>
            </w:r>
            <w:r w:rsidR="003F130B">
              <w:rPr>
                <w:b/>
              </w:rPr>
              <w:t xml:space="preserve">, </w:t>
            </w:r>
            <w:r w:rsidR="003F130B" w:rsidRPr="003F130B">
              <w:rPr>
                <w:b/>
                <w:i/>
              </w:rPr>
              <w:t>см. П-1</w:t>
            </w:r>
            <w:r w:rsidRPr="003F130B">
              <w:rPr>
                <w:b/>
                <w:i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Pr="00571117" w:rsidRDefault="00C67A31" w:rsidP="00D40CEA">
            <w:pPr>
              <w:jc w:val="both"/>
            </w:pPr>
            <w:r>
              <w:t>0,39%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Pr="00571117" w:rsidRDefault="00C67A31" w:rsidP="00D40CEA">
            <w:pPr>
              <w:jc w:val="both"/>
            </w:pPr>
            <w:r>
              <w:t>0,45%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22" w:rsidRDefault="00280A22" w:rsidP="00280A22">
            <w:r w:rsidRPr="00571117">
              <w:t>Убывание</w:t>
            </w:r>
            <w:r>
              <w:t xml:space="preserve"> - 0 баллов</w:t>
            </w:r>
          </w:p>
          <w:p w:rsidR="00280A22" w:rsidRDefault="00280A22" w:rsidP="00280A22">
            <w:r>
              <w:t>Стабильность -1балл</w:t>
            </w:r>
          </w:p>
          <w:p w:rsidR="00594D41" w:rsidRPr="00C67A31" w:rsidRDefault="00280A22" w:rsidP="00280A22">
            <w:pPr>
              <w:jc w:val="both"/>
              <w:rPr>
                <w:u w:val="single"/>
              </w:rPr>
            </w:pPr>
            <w:r w:rsidRPr="00C67A31">
              <w:rPr>
                <w:u w:val="single"/>
              </w:rPr>
              <w:t>Возрастание-3 балла</w:t>
            </w:r>
          </w:p>
        </w:tc>
      </w:tr>
      <w:tr w:rsidR="00594D41" w:rsidRPr="00571117" w:rsidTr="006330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Default="00E206F2" w:rsidP="00780793">
            <w:pPr>
              <w:jc w:val="center"/>
            </w:pPr>
            <w:r>
              <w:t>П-2</w:t>
            </w:r>
            <w:r w:rsidR="00013C1D"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Default="00280A22" w:rsidP="00D40CEA">
            <w:proofErr w:type="gramStart"/>
            <w:r>
              <w:t>Наличие  случаев травматизма среди обучающихся в организации дополнительного образования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Default="00280A22" w:rsidP="00780793">
            <w:pPr>
              <w:jc w:val="center"/>
            </w:pPr>
            <w:r>
              <w:t>Шт.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Pr="00571117" w:rsidRDefault="00280A22" w:rsidP="007D4747">
            <w:pPr>
              <w:jc w:val="center"/>
            </w:pPr>
            <w:proofErr w:type="gramStart"/>
            <w:r>
              <w:t>Общее количество случаев травматизма среди обучающихся в организации дополнительного образования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Pr="00571117" w:rsidRDefault="00280A22" w:rsidP="007D4747">
            <w:pPr>
              <w:jc w:val="center"/>
            </w:pPr>
            <w:r>
              <w:t xml:space="preserve">Общая численность случаев травматизма </w:t>
            </w:r>
            <w:r w:rsidRPr="00013C1D">
              <w:rPr>
                <w:b/>
              </w:rPr>
              <w:t>(Справка, заверенная руководителем</w:t>
            </w:r>
            <w:r w:rsidR="00013C1D" w:rsidRPr="00013C1D">
              <w:rPr>
                <w:b/>
              </w:rPr>
              <w:t>, журнал регистрации</w:t>
            </w:r>
            <w:r w:rsidRPr="00013C1D">
              <w:rPr>
                <w:b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Pr="00571117" w:rsidRDefault="00C67A31" w:rsidP="00D40CEA">
            <w:pPr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Pr="00571117" w:rsidRDefault="00C67A31" w:rsidP="00D40CEA">
            <w:pPr>
              <w:jc w:val="both"/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41" w:rsidRDefault="00280A22" w:rsidP="00D40CEA">
            <w:pPr>
              <w:jc w:val="both"/>
            </w:pPr>
            <w:r>
              <w:t>Наличие случаев травматизма – 0 баллов.</w:t>
            </w:r>
          </w:p>
          <w:p w:rsidR="00280A22" w:rsidRDefault="00280A22" w:rsidP="00D40CEA">
            <w:pPr>
              <w:jc w:val="both"/>
            </w:pPr>
            <w:r w:rsidRPr="00C67A31">
              <w:rPr>
                <w:u w:val="single"/>
              </w:rPr>
              <w:t>Отсутствие случаев травматизма – 3 балла</w:t>
            </w:r>
            <w:r>
              <w:t>.</w:t>
            </w:r>
          </w:p>
          <w:p w:rsidR="00280A22" w:rsidRPr="00571117" w:rsidRDefault="00280A22" w:rsidP="00D40CEA">
            <w:pPr>
              <w:jc w:val="both"/>
            </w:pPr>
            <w:proofErr w:type="gramStart"/>
            <w:r>
              <w:t>Положительная динамика (уменьшение случаев травматизма) – 1 балл).</w:t>
            </w:r>
            <w:proofErr w:type="gramEnd"/>
          </w:p>
        </w:tc>
      </w:tr>
      <w:tr w:rsidR="00251CD7" w:rsidRPr="00571117" w:rsidTr="004630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D7" w:rsidRDefault="00251CD7" w:rsidP="0078079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D7" w:rsidRDefault="00251CD7" w:rsidP="00D40CEA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D7" w:rsidRDefault="00251CD7" w:rsidP="00780793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D7" w:rsidRDefault="00251CD7" w:rsidP="007D474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D7" w:rsidRDefault="00251CD7" w:rsidP="007D4747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D7" w:rsidRPr="00571117" w:rsidRDefault="00251CD7" w:rsidP="00D40CEA">
            <w:pPr>
              <w:jc w:val="both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47" w:rsidRDefault="007D4747" w:rsidP="007D4747">
            <w:pPr>
              <w:jc w:val="both"/>
              <w:rPr>
                <w:b/>
                <w:sz w:val="32"/>
                <w:szCs w:val="32"/>
              </w:rPr>
            </w:pPr>
            <w:r w:rsidRPr="00251CD7">
              <w:rPr>
                <w:b/>
                <w:sz w:val="32"/>
                <w:szCs w:val="32"/>
              </w:rPr>
              <w:t>Итого баллов</w:t>
            </w:r>
            <w:r>
              <w:rPr>
                <w:b/>
                <w:sz w:val="32"/>
                <w:szCs w:val="32"/>
              </w:rPr>
              <w:t xml:space="preserve"> – ______</w:t>
            </w:r>
          </w:p>
          <w:p w:rsidR="007D4747" w:rsidRPr="007D4747" w:rsidRDefault="007D4747" w:rsidP="00D40CEA">
            <w:pPr>
              <w:jc w:val="both"/>
              <w:rPr>
                <w:b/>
                <w:sz w:val="28"/>
                <w:szCs w:val="28"/>
              </w:rPr>
            </w:pPr>
            <w:r w:rsidRPr="007D4747">
              <w:rPr>
                <w:b/>
                <w:sz w:val="28"/>
                <w:szCs w:val="28"/>
              </w:rPr>
              <w:lastRenderedPageBreak/>
              <w:t>(Максимальное количество баллов – 63)</w:t>
            </w:r>
          </w:p>
          <w:p w:rsidR="00251CD7" w:rsidRPr="00251CD7" w:rsidRDefault="00251CD7" w:rsidP="007D4747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780793" w:rsidRDefault="00780793" w:rsidP="008B08D4">
      <w:pPr>
        <w:shd w:val="clear" w:color="auto" w:fill="FFFFFF"/>
        <w:ind w:left="1080"/>
        <w:rPr>
          <w:b/>
        </w:rPr>
      </w:pPr>
    </w:p>
    <w:p w:rsidR="008B08D4" w:rsidRDefault="008B08D4" w:rsidP="008B08D4">
      <w:pPr>
        <w:shd w:val="clear" w:color="auto" w:fill="FFFFFF"/>
        <w:ind w:left="1080"/>
        <w:rPr>
          <w:b/>
        </w:rPr>
      </w:pPr>
    </w:p>
    <w:p w:rsidR="008B08D4" w:rsidRPr="00053BDB" w:rsidRDefault="008B08D4" w:rsidP="008B08D4">
      <w:pPr>
        <w:shd w:val="clear" w:color="auto" w:fill="FFFFFF"/>
        <w:ind w:left="1080"/>
        <w:rPr>
          <w:b/>
        </w:rPr>
      </w:pPr>
      <w:r>
        <w:rPr>
          <w:b/>
        </w:rPr>
        <w:t>РУКОВОДИТЕЛЬ ОРГАНИЗАЦИИ                        __________________ (Ф.И.О.)</w:t>
      </w:r>
    </w:p>
    <w:sectPr w:rsidR="008B08D4" w:rsidRPr="00053BDB" w:rsidSect="003D2D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C6" w:rsidRDefault="00281FC6">
      <w:r>
        <w:separator/>
      </w:r>
    </w:p>
  </w:endnote>
  <w:endnote w:type="continuationSeparator" w:id="0">
    <w:p w:rsidR="00281FC6" w:rsidRDefault="0028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C6" w:rsidRDefault="00281FC6">
      <w:r>
        <w:separator/>
      </w:r>
    </w:p>
  </w:footnote>
  <w:footnote w:type="continuationSeparator" w:id="0">
    <w:p w:rsidR="00281FC6" w:rsidRDefault="0028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CA2"/>
    <w:multiLevelType w:val="hybridMultilevel"/>
    <w:tmpl w:val="EE1E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14D92"/>
    <w:multiLevelType w:val="hybridMultilevel"/>
    <w:tmpl w:val="698A561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51336"/>
    <w:multiLevelType w:val="hybridMultilevel"/>
    <w:tmpl w:val="5C1CF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9C4"/>
    <w:rsid w:val="0000336B"/>
    <w:rsid w:val="00004162"/>
    <w:rsid w:val="00004716"/>
    <w:rsid w:val="00013687"/>
    <w:rsid w:val="00013C1D"/>
    <w:rsid w:val="000173F4"/>
    <w:rsid w:val="00026B35"/>
    <w:rsid w:val="000309FD"/>
    <w:rsid w:val="00032924"/>
    <w:rsid w:val="00032D5D"/>
    <w:rsid w:val="00044271"/>
    <w:rsid w:val="000460B6"/>
    <w:rsid w:val="00046B9E"/>
    <w:rsid w:val="000520A8"/>
    <w:rsid w:val="00053167"/>
    <w:rsid w:val="00053BA9"/>
    <w:rsid w:val="00053BDB"/>
    <w:rsid w:val="0006753E"/>
    <w:rsid w:val="00074EA3"/>
    <w:rsid w:val="0007695C"/>
    <w:rsid w:val="0008089F"/>
    <w:rsid w:val="00085253"/>
    <w:rsid w:val="000867DC"/>
    <w:rsid w:val="00090AEB"/>
    <w:rsid w:val="000931A3"/>
    <w:rsid w:val="0009410C"/>
    <w:rsid w:val="00097938"/>
    <w:rsid w:val="000A3D5F"/>
    <w:rsid w:val="000B7938"/>
    <w:rsid w:val="000C3A80"/>
    <w:rsid w:val="000C4BCB"/>
    <w:rsid w:val="000D14EF"/>
    <w:rsid w:val="000D3095"/>
    <w:rsid w:val="000E0DA6"/>
    <w:rsid w:val="000E6B55"/>
    <w:rsid w:val="000E78F5"/>
    <w:rsid w:val="000F57E8"/>
    <w:rsid w:val="0010030E"/>
    <w:rsid w:val="00121050"/>
    <w:rsid w:val="001230E9"/>
    <w:rsid w:val="00127AC9"/>
    <w:rsid w:val="00131E5A"/>
    <w:rsid w:val="00135A5E"/>
    <w:rsid w:val="00137B7A"/>
    <w:rsid w:val="001469AC"/>
    <w:rsid w:val="0016568F"/>
    <w:rsid w:val="00171FA8"/>
    <w:rsid w:val="0018168C"/>
    <w:rsid w:val="001825E0"/>
    <w:rsid w:val="00182AC4"/>
    <w:rsid w:val="00184146"/>
    <w:rsid w:val="00186BBD"/>
    <w:rsid w:val="0019365D"/>
    <w:rsid w:val="001975D4"/>
    <w:rsid w:val="001A0531"/>
    <w:rsid w:val="001A314A"/>
    <w:rsid w:val="001A66A7"/>
    <w:rsid w:val="001B0391"/>
    <w:rsid w:val="001B0D63"/>
    <w:rsid w:val="001B487B"/>
    <w:rsid w:val="001B5695"/>
    <w:rsid w:val="001B7091"/>
    <w:rsid w:val="001B798F"/>
    <w:rsid w:val="001C38FD"/>
    <w:rsid w:val="001D3DEC"/>
    <w:rsid w:val="001E354C"/>
    <w:rsid w:val="001E4CE3"/>
    <w:rsid w:val="002011DF"/>
    <w:rsid w:val="0020300B"/>
    <w:rsid w:val="00204EBE"/>
    <w:rsid w:val="00215099"/>
    <w:rsid w:val="0021740C"/>
    <w:rsid w:val="00220317"/>
    <w:rsid w:val="00221866"/>
    <w:rsid w:val="0022266E"/>
    <w:rsid w:val="00224278"/>
    <w:rsid w:val="002249C3"/>
    <w:rsid w:val="0022652B"/>
    <w:rsid w:val="00226DC9"/>
    <w:rsid w:val="00233941"/>
    <w:rsid w:val="00251CD7"/>
    <w:rsid w:val="00271B12"/>
    <w:rsid w:val="00280A22"/>
    <w:rsid w:val="00281FC6"/>
    <w:rsid w:val="00284377"/>
    <w:rsid w:val="00290B2D"/>
    <w:rsid w:val="00294BE6"/>
    <w:rsid w:val="002951BA"/>
    <w:rsid w:val="002A0B74"/>
    <w:rsid w:val="002A2042"/>
    <w:rsid w:val="002A3FC3"/>
    <w:rsid w:val="002A60CE"/>
    <w:rsid w:val="002A7310"/>
    <w:rsid w:val="002C0BAB"/>
    <w:rsid w:val="002D197A"/>
    <w:rsid w:val="002D7B75"/>
    <w:rsid w:val="002E2B60"/>
    <w:rsid w:val="002E4551"/>
    <w:rsid w:val="002F648A"/>
    <w:rsid w:val="002F7277"/>
    <w:rsid w:val="003004EB"/>
    <w:rsid w:val="00310720"/>
    <w:rsid w:val="003123EF"/>
    <w:rsid w:val="00313231"/>
    <w:rsid w:val="003267EB"/>
    <w:rsid w:val="00327D0C"/>
    <w:rsid w:val="00330C57"/>
    <w:rsid w:val="0033352C"/>
    <w:rsid w:val="003518C5"/>
    <w:rsid w:val="00352540"/>
    <w:rsid w:val="00356625"/>
    <w:rsid w:val="00362806"/>
    <w:rsid w:val="003672B2"/>
    <w:rsid w:val="00370172"/>
    <w:rsid w:val="00374425"/>
    <w:rsid w:val="00376376"/>
    <w:rsid w:val="00383867"/>
    <w:rsid w:val="00392EBF"/>
    <w:rsid w:val="003936E7"/>
    <w:rsid w:val="003B5C69"/>
    <w:rsid w:val="003C7497"/>
    <w:rsid w:val="003D2591"/>
    <w:rsid w:val="003D2D01"/>
    <w:rsid w:val="003E45F7"/>
    <w:rsid w:val="003F130B"/>
    <w:rsid w:val="003F7137"/>
    <w:rsid w:val="00400B00"/>
    <w:rsid w:val="00406B5F"/>
    <w:rsid w:val="00406F33"/>
    <w:rsid w:val="00407B24"/>
    <w:rsid w:val="004109CE"/>
    <w:rsid w:val="00410F30"/>
    <w:rsid w:val="00414424"/>
    <w:rsid w:val="00416906"/>
    <w:rsid w:val="00417EC4"/>
    <w:rsid w:val="00430DBC"/>
    <w:rsid w:val="00435978"/>
    <w:rsid w:val="00435A8F"/>
    <w:rsid w:val="00447123"/>
    <w:rsid w:val="00450DF8"/>
    <w:rsid w:val="00454F18"/>
    <w:rsid w:val="004563D4"/>
    <w:rsid w:val="00467CBB"/>
    <w:rsid w:val="0047209C"/>
    <w:rsid w:val="00475A1D"/>
    <w:rsid w:val="00477C7F"/>
    <w:rsid w:val="004A0310"/>
    <w:rsid w:val="004A3F07"/>
    <w:rsid w:val="004A48E8"/>
    <w:rsid w:val="004A758E"/>
    <w:rsid w:val="004C1E35"/>
    <w:rsid w:val="004C3D8E"/>
    <w:rsid w:val="004C74DD"/>
    <w:rsid w:val="004D0B09"/>
    <w:rsid w:val="004D3400"/>
    <w:rsid w:val="004D42C4"/>
    <w:rsid w:val="004D7842"/>
    <w:rsid w:val="004E2D0C"/>
    <w:rsid w:val="004E72D7"/>
    <w:rsid w:val="004F3365"/>
    <w:rsid w:val="004F48C0"/>
    <w:rsid w:val="00503B81"/>
    <w:rsid w:val="0051486C"/>
    <w:rsid w:val="005160E2"/>
    <w:rsid w:val="005243D0"/>
    <w:rsid w:val="00530169"/>
    <w:rsid w:val="005326A5"/>
    <w:rsid w:val="00535113"/>
    <w:rsid w:val="00535CA7"/>
    <w:rsid w:val="00540324"/>
    <w:rsid w:val="00543028"/>
    <w:rsid w:val="00551D74"/>
    <w:rsid w:val="0056558A"/>
    <w:rsid w:val="00565CEF"/>
    <w:rsid w:val="00566597"/>
    <w:rsid w:val="00567014"/>
    <w:rsid w:val="00571117"/>
    <w:rsid w:val="00571800"/>
    <w:rsid w:val="00575BB7"/>
    <w:rsid w:val="00590A6C"/>
    <w:rsid w:val="00594D41"/>
    <w:rsid w:val="00597EC4"/>
    <w:rsid w:val="005A015A"/>
    <w:rsid w:val="005A1B3C"/>
    <w:rsid w:val="005A3496"/>
    <w:rsid w:val="005A6104"/>
    <w:rsid w:val="005A75F6"/>
    <w:rsid w:val="005B0BD1"/>
    <w:rsid w:val="005C168D"/>
    <w:rsid w:val="005D0348"/>
    <w:rsid w:val="005D2E6B"/>
    <w:rsid w:val="005D4E9C"/>
    <w:rsid w:val="005E659F"/>
    <w:rsid w:val="005F028E"/>
    <w:rsid w:val="005F29AF"/>
    <w:rsid w:val="005F6429"/>
    <w:rsid w:val="0060308C"/>
    <w:rsid w:val="0061744F"/>
    <w:rsid w:val="00622E88"/>
    <w:rsid w:val="006247CE"/>
    <w:rsid w:val="0063044F"/>
    <w:rsid w:val="0063303F"/>
    <w:rsid w:val="00641822"/>
    <w:rsid w:val="00642D7E"/>
    <w:rsid w:val="00644B60"/>
    <w:rsid w:val="00645197"/>
    <w:rsid w:val="0065519E"/>
    <w:rsid w:val="0066314B"/>
    <w:rsid w:val="00663BB3"/>
    <w:rsid w:val="00665520"/>
    <w:rsid w:val="00671FE2"/>
    <w:rsid w:val="00673302"/>
    <w:rsid w:val="00676053"/>
    <w:rsid w:val="00681412"/>
    <w:rsid w:val="00684EEB"/>
    <w:rsid w:val="0068696A"/>
    <w:rsid w:val="006A0BD5"/>
    <w:rsid w:val="006A3206"/>
    <w:rsid w:val="006B0AF8"/>
    <w:rsid w:val="006B64EC"/>
    <w:rsid w:val="006C5819"/>
    <w:rsid w:val="006C6C30"/>
    <w:rsid w:val="006C6F88"/>
    <w:rsid w:val="006D0F83"/>
    <w:rsid w:val="006D5CC2"/>
    <w:rsid w:val="006F1E6E"/>
    <w:rsid w:val="006F4A54"/>
    <w:rsid w:val="006F52F9"/>
    <w:rsid w:val="006F6F4C"/>
    <w:rsid w:val="00706F3A"/>
    <w:rsid w:val="00712000"/>
    <w:rsid w:val="007178C0"/>
    <w:rsid w:val="00720A8F"/>
    <w:rsid w:val="0072319C"/>
    <w:rsid w:val="00723C6B"/>
    <w:rsid w:val="007342AD"/>
    <w:rsid w:val="00735CC7"/>
    <w:rsid w:val="00746F53"/>
    <w:rsid w:val="0075700F"/>
    <w:rsid w:val="00760974"/>
    <w:rsid w:val="00762939"/>
    <w:rsid w:val="00764BFA"/>
    <w:rsid w:val="00780793"/>
    <w:rsid w:val="00782515"/>
    <w:rsid w:val="007955DB"/>
    <w:rsid w:val="007962F8"/>
    <w:rsid w:val="007A10CE"/>
    <w:rsid w:val="007A6C0A"/>
    <w:rsid w:val="007B3694"/>
    <w:rsid w:val="007C1074"/>
    <w:rsid w:val="007C16B5"/>
    <w:rsid w:val="007C1DF7"/>
    <w:rsid w:val="007C2174"/>
    <w:rsid w:val="007D269B"/>
    <w:rsid w:val="007D2C95"/>
    <w:rsid w:val="007D4747"/>
    <w:rsid w:val="007D5A86"/>
    <w:rsid w:val="007F77FD"/>
    <w:rsid w:val="007F799D"/>
    <w:rsid w:val="00800020"/>
    <w:rsid w:val="00801462"/>
    <w:rsid w:val="008047B7"/>
    <w:rsid w:val="0080609F"/>
    <w:rsid w:val="00806B74"/>
    <w:rsid w:val="00810941"/>
    <w:rsid w:val="00824CA5"/>
    <w:rsid w:val="00831D65"/>
    <w:rsid w:val="0083406B"/>
    <w:rsid w:val="00835E4C"/>
    <w:rsid w:val="008369C4"/>
    <w:rsid w:val="008472B0"/>
    <w:rsid w:val="00851AD9"/>
    <w:rsid w:val="0085215B"/>
    <w:rsid w:val="0086233A"/>
    <w:rsid w:val="00873603"/>
    <w:rsid w:val="008808CA"/>
    <w:rsid w:val="00887BF7"/>
    <w:rsid w:val="00887E2E"/>
    <w:rsid w:val="00893DF2"/>
    <w:rsid w:val="008A027C"/>
    <w:rsid w:val="008A49A2"/>
    <w:rsid w:val="008A6D29"/>
    <w:rsid w:val="008B08D4"/>
    <w:rsid w:val="008B1F61"/>
    <w:rsid w:val="008B35AF"/>
    <w:rsid w:val="008B7C6E"/>
    <w:rsid w:val="008C3AD2"/>
    <w:rsid w:val="008C6B4C"/>
    <w:rsid w:val="008E79AF"/>
    <w:rsid w:val="008F1EEE"/>
    <w:rsid w:val="0090657B"/>
    <w:rsid w:val="00913EA2"/>
    <w:rsid w:val="0092550A"/>
    <w:rsid w:val="009345C9"/>
    <w:rsid w:val="0093501D"/>
    <w:rsid w:val="00935135"/>
    <w:rsid w:val="00943E75"/>
    <w:rsid w:val="009510FB"/>
    <w:rsid w:val="0095655D"/>
    <w:rsid w:val="00957164"/>
    <w:rsid w:val="00976A3E"/>
    <w:rsid w:val="00982D90"/>
    <w:rsid w:val="0098631D"/>
    <w:rsid w:val="00994FFC"/>
    <w:rsid w:val="00995F04"/>
    <w:rsid w:val="009B1910"/>
    <w:rsid w:val="009B3E04"/>
    <w:rsid w:val="009B6F8C"/>
    <w:rsid w:val="009D11E9"/>
    <w:rsid w:val="009D24BC"/>
    <w:rsid w:val="009D2BC8"/>
    <w:rsid w:val="009D3AAA"/>
    <w:rsid w:val="009E2515"/>
    <w:rsid w:val="009E7D7C"/>
    <w:rsid w:val="009F7029"/>
    <w:rsid w:val="00A02180"/>
    <w:rsid w:val="00A32A19"/>
    <w:rsid w:val="00A36499"/>
    <w:rsid w:val="00A46CAE"/>
    <w:rsid w:val="00A46DAE"/>
    <w:rsid w:val="00A525AE"/>
    <w:rsid w:val="00A52768"/>
    <w:rsid w:val="00A54B71"/>
    <w:rsid w:val="00A56702"/>
    <w:rsid w:val="00A71444"/>
    <w:rsid w:val="00A763E8"/>
    <w:rsid w:val="00A86345"/>
    <w:rsid w:val="00A925D6"/>
    <w:rsid w:val="00AA067A"/>
    <w:rsid w:val="00AA26A1"/>
    <w:rsid w:val="00AB1A9F"/>
    <w:rsid w:val="00AB3864"/>
    <w:rsid w:val="00AB4065"/>
    <w:rsid w:val="00AC3538"/>
    <w:rsid w:val="00AC5499"/>
    <w:rsid w:val="00AE2F43"/>
    <w:rsid w:val="00AE40D6"/>
    <w:rsid w:val="00AE5FAD"/>
    <w:rsid w:val="00AF4C8D"/>
    <w:rsid w:val="00B06637"/>
    <w:rsid w:val="00B11156"/>
    <w:rsid w:val="00B112B5"/>
    <w:rsid w:val="00B136F9"/>
    <w:rsid w:val="00B1569E"/>
    <w:rsid w:val="00B32E0A"/>
    <w:rsid w:val="00B37F0F"/>
    <w:rsid w:val="00B4023A"/>
    <w:rsid w:val="00B558A4"/>
    <w:rsid w:val="00B56B9F"/>
    <w:rsid w:val="00B873FA"/>
    <w:rsid w:val="00B87A82"/>
    <w:rsid w:val="00BA513B"/>
    <w:rsid w:val="00BA6D41"/>
    <w:rsid w:val="00BB0E70"/>
    <w:rsid w:val="00BB33B5"/>
    <w:rsid w:val="00BC373C"/>
    <w:rsid w:val="00BD3C09"/>
    <w:rsid w:val="00BF245A"/>
    <w:rsid w:val="00BF3184"/>
    <w:rsid w:val="00BF43C3"/>
    <w:rsid w:val="00BF7E96"/>
    <w:rsid w:val="00C00833"/>
    <w:rsid w:val="00C00C48"/>
    <w:rsid w:val="00C02C92"/>
    <w:rsid w:val="00C03EAD"/>
    <w:rsid w:val="00C05B4A"/>
    <w:rsid w:val="00C0726B"/>
    <w:rsid w:val="00C21176"/>
    <w:rsid w:val="00C21241"/>
    <w:rsid w:val="00C22CBC"/>
    <w:rsid w:val="00C31AD7"/>
    <w:rsid w:val="00C3295E"/>
    <w:rsid w:val="00C42D95"/>
    <w:rsid w:val="00C53876"/>
    <w:rsid w:val="00C53924"/>
    <w:rsid w:val="00C62D96"/>
    <w:rsid w:val="00C67A31"/>
    <w:rsid w:val="00C812D8"/>
    <w:rsid w:val="00C82DFB"/>
    <w:rsid w:val="00C84805"/>
    <w:rsid w:val="00C86C20"/>
    <w:rsid w:val="00C92716"/>
    <w:rsid w:val="00C94D3A"/>
    <w:rsid w:val="00CA3669"/>
    <w:rsid w:val="00CA4B8D"/>
    <w:rsid w:val="00CB260A"/>
    <w:rsid w:val="00CB2E00"/>
    <w:rsid w:val="00CB6845"/>
    <w:rsid w:val="00CD029C"/>
    <w:rsid w:val="00CD6CCE"/>
    <w:rsid w:val="00CF4464"/>
    <w:rsid w:val="00D011C5"/>
    <w:rsid w:val="00D03DB0"/>
    <w:rsid w:val="00D112E8"/>
    <w:rsid w:val="00D16168"/>
    <w:rsid w:val="00D207A9"/>
    <w:rsid w:val="00D2691A"/>
    <w:rsid w:val="00D31301"/>
    <w:rsid w:val="00D31C64"/>
    <w:rsid w:val="00D40CEA"/>
    <w:rsid w:val="00D43A07"/>
    <w:rsid w:val="00D44015"/>
    <w:rsid w:val="00D65836"/>
    <w:rsid w:val="00D66E10"/>
    <w:rsid w:val="00D734A2"/>
    <w:rsid w:val="00D77C7A"/>
    <w:rsid w:val="00D84E97"/>
    <w:rsid w:val="00D872F1"/>
    <w:rsid w:val="00D931F5"/>
    <w:rsid w:val="00D94047"/>
    <w:rsid w:val="00DA1282"/>
    <w:rsid w:val="00DA3A95"/>
    <w:rsid w:val="00DA7568"/>
    <w:rsid w:val="00DB2E19"/>
    <w:rsid w:val="00DB3EF6"/>
    <w:rsid w:val="00DC33A8"/>
    <w:rsid w:val="00DC53FD"/>
    <w:rsid w:val="00DC54A9"/>
    <w:rsid w:val="00DD4919"/>
    <w:rsid w:val="00DD7B89"/>
    <w:rsid w:val="00DE2A1D"/>
    <w:rsid w:val="00DE39EC"/>
    <w:rsid w:val="00E0074C"/>
    <w:rsid w:val="00E03C99"/>
    <w:rsid w:val="00E03D22"/>
    <w:rsid w:val="00E0629B"/>
    <w:rsid w:val="00E0631C"/>
    <w:rsid w:val="00E142FE"/>
    <w:rsid w:val="00E206F2"/>
    <w:rsid w:val="00E21E58"/>
    <w:rsid w:val="00E4424C"/>
    <w:rsid w:val="00E46B9D"/>
    <w:rsid w:val="00E56B8F"/>
    <w:rsid w:val="00E63D7B"/>
    <w:rsid w:val="00E650BB"/>
    <w:rsid w:val="00E70C30"/>
    <w:rsid w:val="00E87406"/>
    <w:rsid w:val="00E90693"/>
    <w:rsid w:val="00EB1B92"/>
    <w:rsid w:val="00EB2D1E"/>
    <w:rsid w:val="00EC32A5"/>
    <w:rsid w:val="00EC3F50"/>
    <w:rsid w:val="00EC60F2"/>
    <w:rsid w:val="00EC768C"/>
    <w:rsid w:val="00ED4EEF"/>
    <w:rsid w:val="00ED59E5"/>
    <w:rsid w:val="00EE0B0A"/>
    <w:rsid w:val="00EE5190"/>
    <w:rsid w:val="00EE69A6"/>
    <w:rsid w:val="00EF5757"/>
    <w:rsid w:val="00EF6B81"/>
    <w:rsid w:val="00F0655F"/>
    <w:rsid w:val="00F3193E"/>
    <w:rsid w:val="00F32416"/>
    <w:rsid w:val="00F368D5"/>
    <w:rsid w:val="00F40EB4"/>
    <w:rsid w:val="00F67230"/>
    <w:rsid w:val="00F67ACD"/>
    <w:rsid w:val="00F71B7A"/>
    <w:rsid w:val="00F764A3"/>
    <w:rsid w:val="00F803AC"/>
    <w:rsid w:val="00F80ACF"/>
    <w:rsid w:val="00F82669"/>
    <w:rsid w:val="00F87EF8"/>
    <w:rsid w:val="00F9234A"/>
    <w:rsid w:val="00F92C32"/>
    <w:rsid w:val="00F95201"/>
    <w:rsid w:val="00F959B4"/>
    <w:rsid w:val="00FA1251"/>
    <w:rsid w:val="00FA7A22"/>
    <w:rsid w:val="00FB1FF6"/>
    <w:rsid w:val="00FB5B8F"/>
    <w:rsid w:val="00FC0AF3"/>
    <w:rsid w:val="00FC48C8"/>
    <w:rsid w:val="00FC73EE"/>
    <w:rsid w:val="00FE0434"/>
    <w:rsid w:val="00FE2038"/>
    <w:rsid w:val="00FE2DE8"/>
    <w:rsid w:val="00FE31DD"/>
    <w:rsid w:val="00FF645A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9C4"/>
    <w:rPr>
      <w:sz w:val="24"/>
      <w:szCs w:val="24"/>
    </w:rPr>
  </w:style>
  <w:style w:type="paragraph" w:styleId="3">
    <w:name w:val="heading 3"/>
    <w:basedOn w:val="a"/>
    <w:next w:val="a"/>
    <w:qFormat/>
    <w:rsid w:val="008369C4"/>
    <w:pPr>
      <w:keepNext/>
      <w:jc w:val="center"/>
      <w:outlineLvl w:val="2"/>
    </w:pPr>
    <w:rPr>
      <w:rFonts w:ascii="Arial" w:hAnsi="Arial" w:cs="Arial"/>
      <w:b/>
      <w:sz w:val="28"/>
    </w:rPr>
  </w:style>
  <w:style w:type="paragraph" w:styleId="4">
    <w:name w:val="heading 4"/>
    <w:basedOn w:val="a"/>
    <w:next w:val="a"/>
    <w:qFormat/>
    <w:rsid w:val="008369C4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369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8369C4"/>
    <w:rPr>
      <w:color w:val="0000FF"/>
      <w:u w:val="single"/>
    </w:rPr>
  </w:style>
  <w:style w:type="character" w:styleId="a5">
    <w:name w:val="FollowedHyperlink"/>
    <w:rsid w:val="008369C4"/>
    <w:rPr>
      <w:color w:val="800080"/>
      <w:u w:val="single"/>
    </w:rPr>
  </w:style>
  <w:style w:type="paragraph" w:styleId="HTML">
    <w:name w:val="HTML Preformatted"/>
    <w:basedOn w:val="a"/>
    <w:rsid w:val="00836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rsid w:val="008369C4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7">
    <w:name w:val="footnote text"/>
    <w:basedOn w:val="a"/>
    <w:link w:val="a8"/>
    <w:semiHidden/>
    <w:rsid w:val="008369C4"/>
    <w:rPr>
      <w:sz w:val="20"/>
      <w:szCs w:val="20"/>
    </w:rPr>
  </w:style>
  <w:style w:type="paragraph" w:styleId="a9">
    <w:name w:val="header"/>
    <w:basedOn w:val="a"/>
    <w:rsid w:val="008369C4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8369C4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8369C4"/>
    <w:pPr>
      <w:jc w:val="both"/>
    </w:pPr>
    <w:rPr>
      <w:sz w:val="28"/>
    </w:rPr>
  </w:style>
  <w:style w:type="paragraph" w:styleId="ac">
    <w:name w:val="Body Text Indent"/>
    <w:basedOn w:val="a"/>
    <w:rsid w:val="008369C4"/>
    <w:pPr>
      <w:spacing w:after="120"/>
      <w:ind w:left="283"/>
    </w:pPr>
  </w:style>
  <w:style w:type="paragraph" w:styleId="2">
    <w:name w:val="Body Text 2"/>
    <w:basedOn w:val="a"/>
    <w:rsid w:val="008369C4"/>
    <w:pPr>
      <w:jc w:val="center"/>
    </w:pPr>
    <w:rPr>
      <w:rFonts w:ascii="Arial" w:hAnsi="Arial" w:cs="Arial"/>
      <w:b/>
      <w:sz w:val="28"/>
    </w:rPr>
  </w:style>
  <w:style w:type="paragraph" w:customStyle="1" w:styleId="Iaey">
    <w:name w:val="Ia?ey"/>
    <w:basedOn w:val="a"/>
    <w:rsid w:val="008369C4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character" w:customStyle="1" w:styleId="ad">
    <w:name w:val="МОН основной Знак"/>
    <w:link w:val="ae"/>
    <w:locked/>
    <w:rsid w:val="008369C4"/>
    <w:rPr>
      <w:sz w:val="28"/>
      <w:lang w:val="ru-RU" w:eastAsia="ru-RU" w:bidi="ar-SA"/>
    </w:rPr>
  </w:style>
  <w:style w:type="paragraph" w:customStyle="1" w:styleId="ae">
    <w:name w:val="МОН основной"/>
    <w:basedOn w:val="a"/>
    <w:link w:val="ad"/>
    <w:rsid w:val="008369C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">
    <w:name w:val="заголовок 1"/>
    <w:basedOn w:val="a"/>
    <w:next w:val="a"/>
    <w:rsid w:val="008369C4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Обычный1"/>
    <w:rsid w:val="008369C4"/>
    <w:pPr>
      <w:widowControl w:val="0"/>
      <w:snapToGrid w:val="0"/>
      <w:ind w:firstLine="720"/>
      <w:jc w:val="both"/>
    </w:pPr>
    <w:rPr>
      <w:sz w:val="22"/>
    </w:rPr>
  </w:style>
  <w:style w:type="paragraph" w:customStyle="1" w:styleId="11">
    <w:name w:val="Заголовок 11"/>
    <w:basedOn w:val="10"/>
    <w:next w:val="10"/>
    <w:rsid w:val="008369C4"/>
    <w:pPr>
      <w:keepNext/>
      <w:spacing w:before="240" w:after="60"/>
    </w:pPr>
    <w:rPr>
      <w:rFonts w:ascii="Arial" w:hAnsi="Arial"/>
      <w:b/>
      <w:kern w:val="32"/>
      <w:sz w:val="32"/>
    </w:rPr>
  </w:style>
  <w:style w:type="paragraph" w:customStyle="1" w:styleId="12">
    <w:name w:val="Название объекта1"/>
    <w:basedOn w:val="10"/>
    <w:next w:val="10"/>
    <w:rsid w:val="008369C4"/>
    <w:rPr>
      <w:b/>
    </w:rPr>
  </w:style>
  <w:style w:type="paragraph" w:customStyle="1" w:styleId="91">
    <w:name w:val="Заголовок 91"/>
    <w:basedOn w:val="10"/>
    <w:next w:val="10"/>
    <w:rsid w:val="008369C4"/>
    <w:pPr>
      <w:keepNext/>
      <w:outlineLvl w:val="8"/>
    </w:pPr>
    <w:rPr>
      <w:b/>
      <w:sz w:val="20"/>
    </w:rPr>
  </w:style>
  <w:style w:type="paragraph" w:customStyle="1" w:styleId="13">
    <w:name w:val="Знак1 Знак Знак Знак Знак Знак Знак"/>
    <w:basedOn w:val="a"/>
    <w:rsid w:val="008369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369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otnote reference"/>
    <w:semiHidden/>
    <w:rsid w:val="008369C4"/>
    <w:rPr>
      <w:vertAlign w:val="superscript"/>
    </w:rPr>
  </w:style>
  <w:style w:type="table" w:styleId="af0">
    <w:name w:val="Table Grid"/>
    <w:basedOn w:val="a1"/>
    <w:rsid w:val="00836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CA3669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a8">
    <w:name w:val="Текст сноски Знак"/>
    <w:basedOn w:val="a0"/>
    <w:link w:val="a7"/>
    <w:semiHidden/>
    <w:rsid w:val="0016568F"/>
  </w:style>
  <w:style w:type="paragraph" w:styleId="af2">
    <w:name w:val="Balloon Text"/>
    <w:basedOn w:val="a"/>
    <w:link w:val="af3"/>
    <w:rsid w:val="00417EC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417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58F5-BB64-44CE-B45A-27A4AB86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 к приказу</vt:lpstr>
    </vt:vector>
  </TitlesOfParts>
  <Company>Министерство образования Российской Федерации</Company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 к приказу</dc:title>
  <dc:subject/>
  <dc:creator>Пользователь</dc:creator>
  <cp:keywords/>
  <dc:description/>
  <cp:lastModifiedBy>User</cp:lastModifiedBy>
  <cp:revision>91</cp:revision>
  <cp:lastPrinted>2013-11-11T07:05:00Z</cp:lastPrinted>
  <dcterms:created xsi:type="dcterms:W3CDTF">2014-11-24T16:29:00Z</dcterms:created>
  <dcterms:modified xsi:type="dcterms:W3CDTF">2014-12-04T05:39:00Z</dcterms:modified>
</cp:coreProperties>
</file>